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4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1234"/>
        <w:gridCol w:w="1123"/>
        <w:gridCol w:w="110"/>
        <w:gridCol w:w="160"/>
        <w:gridCol w:w="1289"/>
        <w:gridCol w:w="1984"/>
        <w:gridCol w:w="3998"/>
      </w:tblGrid>
      <w:tr w:rsidR="00D06E81" w:rsidRPr="007B53F0" w14:paraId="400AFBAC" w14:textId="77777777" w:rsidTr="00E37493"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2C6F" w14:textId="718D7FDB" w:rsidR="00D06E81" w:rsidRPr="007B53F0" w:rsidRDefault="00D06E81" w:rsidP="007B5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9"/>
            </w:tblGrid>
            <w:tr w:rsidR="00D06E81" w:rsidRPr="007B53F0" w14:paraId="7B55FA4D" w14:textId="77777777" w:rsidTr="00552A3A">
              <w:trPr>
                <w:trHeight w:val="300"/>
                <w:tblCellSpacing w:w="0" w:type="dxa"/>
              </w:trPr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E6283" w14:textId="77777777" w:rsidR="00D06E81" w:rsidRPr="007B53F0" w:rsidRDefault="00D06E81" w:rsidP="007B53F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O"/>
                    </w:rPr>
                  </w:pPr>
                </w:p>
              </w:tc>
            </w:tr>
          </w:tbl>
          <w:p w14:paraId="2C705D73" w14:textId="77777777" w:rsidR="00D06E81" w:rsidRPr="007B53F0" w:rsidRDefault="00D06E81" w:rsidP="007B5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D9D2" w14:textId="77777777" w:rsidR="00D06E81" w:rsidRPr="007B53F0" w:rsidRDefault="00D06E81" w:rsidP="007B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2D59" w14:textId="77777777" w:rsidR="00D06E81" w:rsidRPr="007B53F0" w:rsidRDefault="00D06E81" w:rsidP="007B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8413" w14:textId="77777777" w:rsidR="00D06E81" w:rsidRPr="007B53F0" w:rsidRDefault="00D06E81" w:rsidP="007B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B773" w14:textId="77777777" w:rsidR="00D06E81" w:rsidRPr="007B53F0" w:rsidRDefault="00D06E81" w:rsidP="007B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9BDB" w14:textId="77777777" w:rsidR="00D06E81" w:rsidRPr="007B53F0" w:rsidRDefault="00D06E81" w:rsidP="007B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06E81" w:rsidRPr="007B53F0" w14:paraId="1FAF0604" w14:textId="77777777" w:rsidTr="00183C8C"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CA88" w14:textId="77777777" w:rsidR="00D06E81" w:rsidRPr="007B53F0" w:rsidRDefault="00D06E81" w:rsidP="007B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7D1A" w14:textId="77777777" w:rsidR="00D06E81" w:rsidRPr="007B53F0" w:rsidRDefault="00D06E81" w:rsidP="007B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230B" w14:textId="77777777" w:rsidR="00D06E81" w:rsidRPr="007B53F0" w:rsidRDefault="00D06E81" w:rsidP="007B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21A1" w14:textId="77777777" w:rsidR="00D06E81" w:rsidRPr="007B53F0" w:rsidRDefault="00D06E81" w:rsidP="007B53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/>
                <w:lang w:eastAsia="es-CO"/>
              </w:rPr>
            </w:pPr>
            <w:r w:rsidRPr="007B53F0">
              <w:rPr>
                <w:rFonts w:ascii="Calibri" w:eastAsia="Times New Roman" w:hAnsi="Calibri" w:cs="Times New Roman"/>
                <w:b/>
                <w:bCs/>
                <w:i/>
                <w:iCs/>
                <w:color w:val="808080"/>
                <w:lang w:eastAsia="es-CO"/>
              </w:rPr>
              <w:t>MACROPROCESO GESTIÓN DEL TALENTO HUMANO</w:t>
            </w:r>
          </w:p>
        </w:tc>
      </w:tr>
      <w:tr w:rsidR="00D06E81" w:rsidRPr="007B53F0" w14:paraId="5B38AD84" w14:textId="77777777" w:rsidTr="00E37493"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89D8" w14:textId="77777777" w:rsidR="00D06E81" w:rsidRPr="007B53F0" w:rsidRDefault="00D06E81" w:rsidP="007B53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/>
                <w:lang w:eastAsia="es-CO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D465" w14:textId="77777777" w:rsidR="00D06E81" w:rsidRPr="007B53F0" w:rsidRDefault="00D06E81" w:rsidP="007B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17FB" w14:textId="77777777" w:rsidR="00D06E81" w:rsidRPr="007B53F0" w:rsidRDefault="00D06E81" w:rsidP="007B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EA99" w14:textId="77777777" w:rsidR="00D06E81" w:rsidRPr="007B53F0" w:rsidRDefault="00D06E81" w:rsidP="007B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D783" w14:textId="77777777" w:rsidR="00D06E81" w:rsidRPr="007B53F0" w:rsidRDefault="00D06E81" w:rsidP="007B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6DAC" w14:textId="77777777" w:rsidR="00D06E81" w:rsidRDefault="00D06E81" w:rsidP="007B53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/>
                <w:lang w:eastAsia="es-CO"/>
              </w:rPr>
            </w:pPr>
            <w:r w:rsidRPr="007B53F0">
              <w:rPr>
                <w:rFonts w:ascii="Calibri" w:eastAsia="Times New Roman" w:hAnsi="Calibri" w:cs="Times New Roman"/>
                <w:b/>
                <w:bCs/>
                <w:i/>
                <w:iCs/>
                <w:color w:val="808080"/>
                <w:lang w:eastAsia="es-CO"/>
              </w:rPr>
              <w:t>PROCESO POSICIONES Y PERFILES</w:t>
            </w:r>
          </w:p>
          <w:p w14:paraId="75E711FC" w14:textId="77777777" w:rsidR="00183C8C" w:rsidRDefault="00183C8C" w:rsidP="007B53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/>
                <w:lang w:eastAsia="es-CO"/>
              </w:rPr>
            </w:pPr>
          </w:p>
          <w:p w14:paraId="3CA9DAB9" w14:textId="36756A51" w:rsidR="00183C8C" w:rsidRPr="00183C8C" w:rsidRDefault="00183C8C" w:rsidP="007B53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/>
                <w:sz w:val="28"/>
                <w:szCs w:val="28"/>
                <w:lang w:eastAsia="es-CO"/>
              </w:rPr>
            </w:pPr>
            <w:r w:rsidRPr="00183C8C">
              <w:rPr>
                <w:rFonts w:ascii="Calibri" w:eastAsia="Times New Roman" w:hAnsi="Calibri" w:cs="Times New Roman"/>
                <w:b/>
                <w:bCs/>
                <w:i/>
                <w:iCs/>
                <w:color w:val="808080"/>
                <w:sz w:val="28"/>
                <w:szCs w:val="28"/>
                <w:lang w:eastAsia="es-CO"/>
              </w:rPr>
              <w:t>FORMATO DE LEVANTAMIENTO DE PERFILES</w:t>
            </w:r>
            <w:r w:rsidR="00B737FF">
              <w:rPr>
                <w:rFonts w:ascii="Calibri" w:eastAsia="Times New Roman" w:hAnsi="Calibri" w:cs="Times New Roman"/>
                <w:b/>
                <w:bCs/>
                <w:i/>
                <w:iCs/>
                <w:color w:val="808080"/>
                <w:sz w:val="28"/>
                <w:szCs w:val="28"/>
                <w:lang w:eastAsia="es-CO"/>
              </w:rPr>
              <w:t xml:space="preserve">  </w:t>
            </w:r>
          </w:p>
        </w:tc>
      </w:tr>
      <w:tr w:rsidR="00D06E81" w:rsidRPr="007B53F0" w14:paraId="3B2CF189" w14:textId="77777777" w:rsidTr="00E37493">
        <w:trPr>
          <w:trHeight w:val="165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97A4" w14:textId="77777777" w:rsidR="00D06E81" w:rsidRPr="007B53F0" w:rsidRDefault="00D06E81" w:rsidP="007B53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/>
                <w:lang w:eastAsia="es-CO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3DA0" w14:textId="77777777" w:rsidR="00D06E81" w:rsidRPr="007B53F0" w:rsidRDefault="00D06E81" w:rsidP="007B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152A" w14:textId="77777777" w:rsidR="00D06E81" w:rsidRPr="007B53F0" w:rsidRDefault="00D06E81" w:rsidP="007B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D7A2" w14:textId="77777777" w:rsidR="00D06E81" w:rsidRPr="007B53F0" w:rsidRDefault="00D06E81" w:rsidP="007B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207E" w14:textId="77777777" w:rsidR="00D06E81" w:rsidRPr="007B53F0" w:rsidRDefault="00D06E81" w:rsidP="007B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55EB" w14:textId="77777777" w:rsidR="00D06E81" w:rsidRPr="007B53F0" w:rsidRDefault="00D06E81" w:rsidP="007B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06E81" w:rsidRPr="007B53F0" w14:paraId="30D1A187" w14:textId="77777777" w:rsidTr="00E37493">
        <w:trPr>
          <w:trHeight w:val="45"/>
        </w:trPr>
        <w:tc>
          <w:tcPr>
            <w:tcW w:w="10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AF474" w14:textId="77777777" w:rsidR="00D06E81" w:rsidRPr="007B53F0" w:rsidRDefault="00D06E81" w:rsidP="007B5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B53F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0DE41" w14:textId="77777777" w:rsidR="00D06E81" w:rsidRPr="007B53F0" w:rsidRDefault="00D06E81" w:rsidP="007B5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B53F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B54D5" w14:textId="77777777" w:rsidR="00D06E81" w:rsidRPr="007B53F0" w:rsidRDefault="00D06E81" w:rsidP="007B5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B53F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23477" w14:textId="77777777" w:rsidR="00D06E81" w:rsidRPr="007B53F0" w:rsidRDefault="00D06E81" w:rsidP="007B5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B53F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37ED6" w14:textId="77777777" w:rsidR="00D06E81" w:rsidRPr="007B53F0" w:rsidRDefault="00D06E81" w:rsidP="007B5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B53F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5CE22" w14:textId="77777777" w:rsidR="00D06E81" w:rsidRPr="007B53F0" w:rsidRDefault="00D06E81" w:rsidP="007B5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B53F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D06E81" w:rsidRPr="007B53F0" w14:paraId="16F88FC5" w14:textId="77777777" w:rsidTr="00183C8C">
        <w:trPr>
          <w:trHeight w:val="255"/>
        </w:trPr>
        <w:tc>
          <w:tcPr>
            <w:tcW w:w="10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9434" w14:textId="12BCAC8B" w:rsidR="00D06E81" w:rsidRPr="005F0E58" w:rsidRDefault="00183C8C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E412C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es-CO"/>
              </w:rPr>
              <w:t>PERFIL DE CARGO</w:t>
            </w:r>
          </w:p>
        </w:tc>
      </w:tr>
      <w:tr w:rsidR="00D06E81" w:rsidRPr="007B53F0" w14:paraId="7B55B6E2" w14:textId="77777777" w:rsidTr="00E37493">
        <w:trPr>
          <w:trHeight w:val="315"/>
        </w:trPr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03C3A" w14:textId="77777777" w:rsidR="00D06E81" w:rsidRPr="007B53F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357BB" w14:textId="77777777" w:rsidR="00D06E81" w:rsidRPr="007B53F0" w:rsidRDefault="00D06E81" w:rsidP="007B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998E5" w14:textId="77777777" w:rsidR="00D06E81" w:rsidRPr="007B53F0" w:rsidRDefault="00D06E81" w:rsidP="007B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B5BB0" w14:textId="77777777" w:rsidR="00D06E81" w:rsidRPr="007B53F0" w:rsidRDefault="00D06E81" w:rsidP="007B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94841" w14:textId="77777777" w:rsidR="00D06E81" w:rsidRPr="007B53F0" w:rsidRDefault="00D06E81" w:rsidP="007B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998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D5ACDF" w14:textId="77777777" w:rsidR="00D06E81" w:rsidRPr="007B53F0" w:rsidRDefault="00183C8C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808080"/>
                <w:lang w:eastAsia="es-CO"/>
              </w:rPr>
            </w:pPr>
            <w:r w:rsidRPr="007B53F0">
              <w:rPr>
                <w:rFonts w:ascii="Calibri" w:eastAsia="Times New Roman" w:hAnsi="Calibri" w:cs="Times New Roman"/>
                <w:i/>
                <w:iCs/>
                <w:color w:val="808080"/>
                <w:lang w:eastAsia="es-CO"/>
              </w:rPr>
              <w:t>MM - AAAA</w:t>
            </w:r>
          </w:p>
        </w:tc>
      </w:tr>
      <w:tr w:rsidR="00D06E81" w:rsidRPr="007B53F0" w14:paraId="559AE6A7" w14:textId="77777777" w:rsidTr="00E37493">
        <w:trPr>
          <w:trHeight w:val="555"/>
        </w:trPr>
        <w:tc>
          <w:tcPr>
            <w:tcW w:w="10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2255EE12" w14:textId="77777777" w:rsidR="00D06E81" w:rsidRPr="005F0E58" w:rsidRDefault="00D06E81" w:rsidP="007B53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I. IDENTIFICACIÓN DEL CARGO</w:t>
            </w:r>
          </w:p>
        </w:tc>
      </w:tr>
      <w:tr w:rsidR="00D06E81" w:rsidRPr="007B53F0" w14:paraId="59B72478" w14:textId="77777777" w:rsidTr="00E37493">
        <w:trPr>
          <w:trHeight w:val="46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28F84C3" w14:textId="77777777" w:rsidR="00D06E81" w:rsidRPr="006E6D00" w:rsidRDefault="00D06E81" w:rsidP="007B53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>Unidad de Negocio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FC7D" w14:textId="77777777" w:rsidR="00D06E81" w:rsidRPr="007B53F0" w:rsidRDefault="00D06E81" w:rsidP="006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D06E81" w:rsidRPr="007B53F0" w14:paraId="1E4C5A92" w14:textId="77777777" w:rsidTr="00E37493">
        <w:trPr>
          <w:trHeight w:val="46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1FF005C" w14:textId="77777777" w:rsidR="00D06E81" w:rsidRPr="006E6D00" w:rsidRDefault="00D06E81" w:rsidP="007B53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>Departamento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B16D" w14:textId="77777777" w:rsidR="00D06E81" w:rsidRPr="007B53F0" w:rsidRDefault="00D06E81" w:rsidP="006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D06E81" w:rsidRPr="007B53F0" w14:paraId="2C758E37" w14:textId="77777777" w:rsidTr="00E37493">
        <w:trPr>
          <w:trHeight w:val="46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23B60D0" w14:textId="77777777" w:rsidR="00D06E81" w:rsidRPr="006E6D00" w:rsidRDefault="00D06E81" w:rsidP="007B53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 xml:space="preserve">Código y </w:t>
            </w:r>
            <w:r w:rsidR="0059307F" w:rsidRPr="006E6D0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>n</w:t>
            </w:r>
            <w:r w:rsidRPr="006E6D0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>ombre de la Posición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FA3B" w14:textId="77777777" w:rsidR="00B525D8" w:rsidRPr="00B525D8" w:rsidRDefault="00B525D8" w:rsidP="00971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D06E81" w:rsidRPr="007B53F0" w14:paraId="4D85A376" w14:textId="77777777" w:rsidTr="00E37493">
        <w:trPr>
          <w:trHeight w:val="46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4DD934C" w14:textId="77777777" w:rsidR="00D06E81" w:rsidRPr="006E6D00" w:rsidRDefault="0059307F" w:rsidP="005930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 xml:space="preserve">Nombre del ocupante </w:t>
            </w:r>
            <w:r w:rsidR="00D06E81" w:rsidRPr="006E6D0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>del cargo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90BE" w14:textId="77777777" w:rsidR="00D06E81" w:rsidRPr="007B53F0" w:rsidRDefault="00D06E81" w:rsidP="006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D06E81" w:rsidRPr="007B53F0" w14:paraId="738F9389" w14:textId="77777777" w:rsidTr="00E37493">
        <w:trPr>
          <w:trHeight w:val="46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ADCC8ED" w14:textId="77777777" w:rsidR="00D06E81" w:rsidRPr="006E6D00" w:rsidRDefault="0059307F" w:rsidP="005930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>Número de p</w:t>
            </w:r>
            <w:r w:rsidR="00D06E81" w:rsidRPr="006E6D0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>ersonas a cargo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E485" w14:textId="77777777" w:rsidR="00D06E81" w:rsidRPr="007B53F0" w:rsidRDefault="00D06E81" w:rsidP="006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D06E81" w:rsidRPr="007B53F0" w14:paraId="63AD60EF" w14:textId="77777777" w:rsidTr="00E37493">
        <w:trPr>
          <w:trHeight w:val="484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61BEB13" w14:textId="77777777" w:rsidR="00D06E81" w:rsidRPr="006E6D00" w:rsidRDefault="004649B7" w:rsidP="004649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>C</w:t>
            </w:r>
            <w:r w:rsidR="00D06E81" w:rsidRPr="006E6D0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 xml:space="preserve">argos que le reportan 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1EED" w14:textId="77777777" w:rsidR="00D06E81" w:rsidRPr="007B53F0" w:rsidRDefault="00D06E81" w:rsidP="006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D06E81" w:rsidRPr="007B53F0" w14:paraId="60D04DC2" w14:textId="77777777" w:rsidTr="00E37493">
        <w:trPr>
          <w:trHeight w:val="46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D6C8DD0" w14:textId="77777777" w:rsidR="00D06E81" w:rsidRPr="006E6D00" w:rsidRDefault="00D06E81" w:rsidP="007B53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>Cargo del Jefe Inmediato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2800" w14:textId="77777777" w:rsidR="00D06E81" w:rsidRPr="007B53F0" w:rsidRDefault="00D06E81" w:rsidP="006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</w:tbl>
    <w:p w14:paraId="3243E970" w14:textId="5C6ED9C9" w:rsidR="00764A89" w:rsidRDefault="00B737FF" w:rsidP="00764A89">
      <w:pPr>
        <w:spacing w:after="0"/>
      </w:pPr>
      <w:r w:rsidRPr="009270AF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98B7225" wp14:editId="2056E51D">
            <wp:simplePos x="0" y="0"/>
            <wp:positionH relativeFrom="column">
              <wp:posOffset>-95542</wp:posOffset>
            </wp:positionH>
            <wp:positionV relativeFrom="paragraph">
              <wp:posOffset>-4877589</wp:posOffset>
            </wp:positionV>
            <wp:extent cx="3484606" cy="100586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833" cy="101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944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796"/>
        <w:gridCol w:w="2297"/>
      </w:tblGrid>
      <w:tr w:rsidR="00D06E81" w:rsidRPr="007B53F0" w14:paraId="1858B340" w14:textId="77777777" w:rsidTr="00E37493">
        <w:trPr>
          <w:trHeight w:val="1338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725F3EFB" w14:textId="77777777" w:rsidR="00CE4591" w:rsidRPr="005F0E58" w:rsidRDefault="00087CC5" w:rsidP="00607B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I</w:t>
            </w:r>
            <w:r w:rsidR="00BE305A" w:rsidRPr="005F0E5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I</w:t>
            </w:r>
            <w:r w:rsidR="00CE4591" w:rsidRPr="005F0E5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  <w:t xml:space="preserve">. FUNCIONES. </w:t>
            </w:r>
          </w:p>
          <w:p w14:paraId="4B002675" w14:textId="77777777" w:rsidR="00607B1A" w:rsidRPr="00E37493" w:rsidRDefault="00607B1A" w:rsidP="00607B1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</w:pPr>
            <w:r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Las actividades ejecutadas en la gestión del cargo</w:t>
            </w:r>
            <w:r w:rsidR="00087CC5"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,</w:t>
            </w:r>
            <w:r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 xml:space="preserve"> para el cumplimiento de las responsabilidades.</w:t>
            </w:r>
          </w:p>
          <w:p w14:paraId="5FD03955" w14:textId="77777777" w:rsidR="00607B1A" w:rsidRPr="00E37493" w:rsidRDefault="00607B1A" w:rsidP="00607B1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</w:pPr>
            <w:r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 xml:space="preserve">*No son tareas </w:t>
            </w:r>
          </w:p>
          <w:p w14:paraId="5234621F" w14:textId="66AD1A32" w:rsidR="000658AD" w:rsidRPr="00E37493" w:rsidRDefault="00607B1A" w:rsidP="00607B1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18"/>
                <w:lang w:eastAsia="es-CO"/>
              </w:rPr>
            </w:pPr>
            <w:r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18"/>
                <w:lang w:eastAsia="es-CO"/>
              </w:rPr>
              <w:t>Ej. Actividad</w:t>
            </w:r>
            <w:r w:rsidR="000658AD"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18"/>
                <w:lang w:eastAsia="es-CO"/>
              </w:rPr>
              <w:t>. “</w:t>
            </w:r>
            <w:r w:rsidR="00D4421E" w:rsidRPr="00D4421E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18"/>
                <w:lang w:eastAsia="es-CO"/>
              </w:rPr>
              <w:t>Realizar</w:t>
            </w:r>
            <w:r w:rsidR="000658AD" w:rsidRPr="00D4421E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18"/>
                <w:lang w:eastAsia="es-CO"/>
              </w:rPr>
              <w:t xml:space="preserve"> </w:t>
            </w:r>
            <w:r w:rsidR="000658AD"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18"/>
                <w:lang w:eastAsia="es-CO"/>
              </w:rPr>
              <w:t>pagos a proveedores”</w:t>
            </w:r>
          </w:p>
          <w:p w14:paraId="3EA51CD9" w14:textId="77777777" w:rsidR="00607B1A" w:rsidRPr="00E37493" w:rsidRDefault="000658AD" w:rsidP="00607B1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FFFF" w:themeColor="background1"/>
                <w:lang w:eastAsia="es-CO"/>
              </w:rPr>
            </w:pPr>
            <w:r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18"/>
                <w:lang w:eastAsia="es-CO"/>
              </w:rPr>
              <w:t>Tareas. “Imprimir; ordenar giro, hacer cheques, firmar cheques, entregar cheques”.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5F5085A6" w14:textId="77777777" w:rsidR="008F06FE" w:rsidRPr="005F0E58" w:rsidRDefault="00D06E81" w:rsidP="00CE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  <w:t xml:space="preserve">Periodicidad </w:t>
            </w:r>
          </w:p>
          <w:p w14:paraId="2F2422D3" w14:textId="77777777" w:rsidR="00D06E81" w:rsidRPr="00E37493" w:rsidRDefault="008F06FE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CO"/>
              </w:rPr>
            </w:pPr>
            <w:r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(D</w:t>
            </w:r>
            <w:r w:rsidR="00D06E81"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iaria, Semanal, Quincenal, Mensual)</w:t>
            </w:r>
          </w:p>
        </w:tc>
      </w:tr>
      <w:tr w:rsidR="00D06E81" w:rsidRPr="007B53F0" w14:paraId="504A08B1" w14:textId="77777777" w:rsidTr="00E3749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1DE15360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B65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2382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6FFD240B" w14:textId="77777777" w:rsidTr="00E3749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433C5FAB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F623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A6CE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428CF95D" w14:textId="77777777" w:rsidTr="00E3749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5D5CB9D3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A8FF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1434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635C5048" w14:textId="77777777" w:rsidTr="00E3749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354742E5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2A6E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6C45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5B993125" w14:textId="77777777" w:rsidTr="00E3749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6780C35A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4CC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EEAD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01181B90" w14:textId="77777777" w:rsidTr="00E3749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1EFF5187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6FE6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ABD0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17A56E5C" w14:textId="77777777" w:rsidTr="00E3749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14E6245A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5DA5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7D31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48EE5783" w14:textId="77777777" w:rsidTr="00E3749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408783AF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9642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38F8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683EA2DD" w14:textId="77777777" w:rsidTr="00E3749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7AA0191F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C6FA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4375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4A9FA4D8" w14:textId="77777777" w:rsidTr="00E3749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45FADD70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F3C5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9D7D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749A496B" w14:textId="77777777" w:rsidTr="00E3749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6983C38A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7380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E4B2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0AAF1CAB" w14:textId="77777777" w:rsidTr="00E3749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5DFF7605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8A3D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9A1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58C33DD4" w14:textId="77777777" w:rsidTr="00E3749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7AEB842A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A5E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EC69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14445340" w14:textId="77777777" w:rsidTr="009A7B8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5527C502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B324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6EFB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7FAD53A8" w14:textId="77777777" w:rsidTr="009A7B8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C3A7D58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lastRenderedPageBreak/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4A33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46F7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29DE6E87" w14:textId="77777777" w:rsidTr="005F0E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76F63BF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58D9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5B18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22E6EDB9" w14:textId="77777777" w:rsidTr="005F0E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5542FD78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C8ED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E7E4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2FD5E6B6" w14:textId="77777777" w:rsidTr="00E3749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103A8829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37FB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5CAB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49837060" w14:textId="77777777" w:rsidTr="00E3749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3C009EBF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DBED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0B6F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3B009CDA" w14:textId="77777777" w:rsidTr="00E3749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527ADE8D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B298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5639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4CFF66F3" w14:textId="77777777" w:rsidTr="00E3749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14:paraId="218E305D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191A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F8EE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4DB1C5C8" w14:textId="77777777" w:rsidTr="00E3749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14:paraId="7D1D63B9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9C2D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60CF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3D1A0312" w14:textId="77777777" w:rsidTr="00E3749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14:paraId="37FD68AB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27E3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F90B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75272384" w14:textId="77777777" w:rsidTr="00E3749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14:paraId="29F4AED8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5E20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BA4F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5F4DBC77" w14:textId="77777777" w:rsidTr="00E3749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14:paraId="798A6F58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color w:val="000000" w:themeColor="text1"/>
                <w:lang w:eastAsia="es-CO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6E7E" w14:textId="77777777" w:rsidR="00D06E81" w:rsidRPr="006E6D00" w:rsidRDefault="00D06E81" w:rsidP="008F06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A46D" w14:textId="77777777" w:rsidR="00D06E81" w:rsidRPr="007B53F0" w:rsidRDefault="00D06E81" w:rsidP="008F0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042837FC" w14:textId="77777777" w:rsidTr="00E37493">
        <w:trPr>
          <w:trHeight w:val="555"/>
        </w:trPr>
        <w:tc>
          <w:tcPr>
            <w:tcW w:w="10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44441D63" w14:textId="77777777" w:rsidR="00D06E81" w:rsidRPr="007B53F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E37493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CO"/>
              </w:rPr>
              <w:t>Demás funciones asignadas por su Jefe Inmediato</w:t>
            </w:r>
          </w:p>
        </w:tc>
      </w:tr>
    </w:tbl>
    <w:p w14:paraId="15F869EF" w14:textId="77777777" w:rsidR="00764A89" w:rsidRDefault="00764A89" w:rsidP="00764A89">
      <w:pPr>
        <w:spacing w:after="0"/>
      </w:pPr>
    </w:p>
    <w:tbl>
      <w:tblPr>
        <w:tblW w:w="10944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0093"/>
      </w:tblGrid>
      <w:tr w:rsidR="00764A89" w:rsidRPr="007B53F0" w14:paraId="49644A5A" w14:textId="77777777" w:rsidTr="00E37493">
        <w:trPr>
          <w:trHeight w:val="1146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7604AFD1" w14:textId="77777777" w:rsidR="00CE4591" w:rsidRPr="005F0E58" w:rsidRDefault="00D9064A" w:rsidP="008F6A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II</w:t>
            </w:r>
            <w:r w:rsidR="00BE305A" w:rsidRPr="005F0E5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I</w:t>
            </w:r>
            <w:r w:rsidR="00CE4591" w:rsidRPr="005F0E5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. RESPONSABILIDADES.</w:t>
            </w:r>
          </w:p>
          <w:p w14:paraId="2CD9D565" w14:textId="77777777" w:rsidR="008F6A69" w:rsidRPr="00E37493" w:rsidRDefault="00D9064A" w:rsidP="008F6A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</w:pPr>
            <w:r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 xml:space="preserve">Identifique y </w:t>
            </w:r>
            <w:r w:rsidR="008F6A69"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consolide lo</w:t>
            </w:r>
            <w:r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 xml:space="preserve">s principales </w:t>
            </w:r>
            <w:r w:rsidR="008F6A69"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deberes</w:t>
            </w:r>
            <w:r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 xml:space="preserve"> </w:t>
            </w:r>
            <w:r w:rsidR="008F6A69"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del cargo en lo</w:t>
            </w:r>
            <w:r w:rsidR="00BA1F26"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s cuales se reflejen las funciones anteriormente descritas</w:t>
            </w:r>
            <w:r w:rsidR="008F6A69"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.</w:t>
            </w:r>
          </w:p>
          <w:p w14:paraId="3BDC4FE5" w14:textId="77777777" w:rsidR="00BA1F26" w:rsidRPr="00E37493" w:rsidRDefault="00764A89" w:rsidP="008F6A69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</w:pPr>
            <w:r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*No tiene</w:t>
            </w:r>
            <w:r w:rsidR="008F6A69"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n periodicidad, son permanentes</w:t>
            </w:r>
            <w:r w:rsidR="00083034"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.</w:t>
            </w:r>
          </w:p>
          <w:p w14:paraId="0DF1D39E" w14:textId="77777777" w:rsidR="005041EF" w:rsidRPr="00E37493" w:rsidRDefault="005041EF" w:rsidP="008F6A69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18"/>
                <w:lang w:eastAsia="es-CO"/>
              </w:rPr>
            </w:pPr>
            <w:r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18"/>
                <w:lang w:eastAsia="es-CO"/>
              </w:rPr>
              <w:t>Ej. Responsabilidad.  Administra y controla los activos fijos de la unidad.</w:t>
            </w:r>
          </w:p>
          <w:p w14:paraId="11501C8F" w14:textId="77777777" w:rsidR="005041EF" w:rsidRPr="00D9064A" w:rsidRDefault="005041EF" w:rsidP="005041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18"/>
                <w:lang w:eastAsia="es-CO"/>
              </w:rPr>
              <w:t>Funciones. Lleva el control de los activos de la unidad; Reporta activos dados de baja; Realiza recorridos en las unidades identificando las placas de cada uno.</w:t>
            </w:r>
          </w:p>
        </w:tc>
      </w:tr>
      <w:tr w:rsidR="00764A89" w:rsidRPr="007B53F0" w14:paraId="073E0E6B" w14:textId="77777777" w:rsidTr="00E37493">
        <w:trPr>
          <w:trHeight w:val="426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7854593" w14:textId="77777777" w:rsidR="00764A89" w:rsidRPr="006E6D00" w:rsidRDefault="00764A89" w:rsidP="00051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>1</w:t>
            </w:r>
          </w:p>
        </w:tc>
        <w:tc>
          <w:tcPr>
            <w:tcW w:w="100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DAF0" w14:textId="77777777" w:rsidR="00764A89" w:rsidRPr="006E6D00" w:rsidRDefault="00764A89" w:rsidP="00764A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</w:pPr>
          </w:p>
        </w:tc>
      </w:tr>
      <w:tr w:rsidR="00764A89" w:rsidRPr="007B53F0" w14:paraId="34D561A2" w14:textId="77777777" w:rsidTr="00E37493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2BBE18E" w14:textId="77777777" w:rsidR="00764A89" w:rsidRPr="006E6D00" w:rsidRDefault="00764A89" w:rsidP="00051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>2</w:t>
            </w:r>
          </w:p>
        </w:tc>
        <w:tc>
          <w:tcPr>
            <w:tcW w:w="10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F7C1" w14:textId="77777777" w:rsidR="00764A89" w:rsidRPr="006E6D00" w:rsidRDefault="00764A89" w:rsidP="000516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</w:pPr>
          </w:p>
        </w:tc>
      </w:tr>
      <w:tr w:rsidR="00764A89" w:rsidRPr="007B53F0" w14:paraId="01986BB0" w14:textId="77777777" w:rsidTr="00E37493">
        <w:trPr>
          <w:trHeight w:val="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90F585E" w14:textId="77777777" w:rsidR="00764A89" w:rsidRPr="006E6D00" w:rsidRDefault="00764A89" w:rsidP="00051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>3</w:t>
            </w:r>
          </w:p>
        </w:tc>
        <w:tc>
          <w:tcPr>
            <w:tcW w:w="10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0A27" w14:textId="77777777" w:rsidR="00764A89" w:rsidRPr="006E6D00" w:rsidRDefault="00764A89" w:rsidP="000516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</w:pPr>
          </w:p>
        </w:tc>
      </w:tr>
    </w:tbl>
    <w:p w14:paraId="4F67F988" w14:textId="77777777" w:rsidR="00764A89" w:rsidRDefault="00764A89" w:rsidP="00764A89">
      <w:pPr>
        <w:spacing w:after="0"/>
      </w:pPr>
    </w:p>
    <w:tbl>
      <w:tblPr>
        <w:tblW w:w="1091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9375"/>
      </w:tblGrid>
      <w:tr w:rsidR="003439AF" w:rsidRPr="007B53F0" w14:paraId="16BF1291" w14:textId="77777777" w:rsidTr="006E6D00">
        <w:trPr>
          <w:trHeight w:val="69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DCB1E5" w14:textId="77777777" w:rsidR="00CE4591" w:rsidRPr="005F0E58" w:rsidRDefault="003439AF" w:rsidP="00E37493">
            <w:pPr>
              <w:shd w:val="clear" w:color="auto" w:fill="767171" w:themeFill="background2" w:themeFillShade="8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I</w:t>
            </w:r>
            <w:r w:rsidR="00BE305A" w:rsidRPr="005F0E5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V</w:t>
            </w:r>
            <w:r w:rsidRPr="005F0E5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  <w:t xml:space="preserve">. OBJETIVO. </w:t>
            </w:r>
          </w:p>
          <w:p w14:paraId="47A17B2D" w14:textId="77777777" w:rsidR="00083034" w:rsidRPr="00E37493" w:rsidRDefault="003439AF" w:rsidP="00E37493">
            <w:pPr>
              <w:shd w:val="clear" w:color="auto" w:fill="767171" w:themeFill="background2" w:themeFillShade="80"/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</w:pPr>
            <w:r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 xml:space="preserve">Identifique </w:t>
            </w:r>
            <w:r w:rsidR="00083034"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el propósito o deber ser d</w:t>
            </w:r>
            <w:r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el cargo en la U</w:t>
            </w:r>
            <w:r w:rsidR="00083034"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nidad.</w:t>
            </w:r>
          </w:p>
          <w:p w14:paraId="18FF5726" w14:textId="77777777" w:rsidR="003439AF" w:rsidRPr="007B53F0" w:rsidRDefault="00083034" w:rsidP="00E37493">
            <w:pPr>
              <w:shd w:val="clear" w:color="auto" w:fill="767171" w:themeFill="background2" w:themeFillShade="8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¿Para qué?</w:t>
            </w:r>
          </w:p>
        </w:tc>
      </w:tr>
      <w:tr w:rsidR="003439AF" w:rsidRPr="007B53F0" w14:paraId="6DD5DAB9" w14:textId="77777777" w:rsidTr="006E6D00">
        <w:trPr>
          <w:trHeight w:val="3576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FC46" w14:textId="77777777" w:rsidR="003439AF" w:rsidRPr="004649B7" w:rsidRDefault="003439AF" w:rsidP="000516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es-CO"/>
              </w:rPr>
            </w:pPr>
          </w:p>
        </w:tc>
      </w:tr>
      <w:tr w:rsidR="00211105" w:rsidRPr="007B53F0" w14:paraId="69E3B4F6" w14:textId="77777777" w:rsidTr="006E6D00">
        <w:trPr>
          <w:trHeight w:val="555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4EE7B" w14:textId="77777777" w:rsidR="00211105" w:rsidRDefault="00211105" w:rsidP="006B6E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bookmarkStart w:id="0" w:name="_GoBack" w:colFirst="1" w:colLast="1"/>
          </w:p>
          <w:p w14:paraId="49ADC784" w14:textId="77777777" w:rsidR="00211105" w:rsidRDefault="00211105" w:rsidP="006B6E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</w:p>
          <w:p w14:paraId="2ACBDCD6" w14:textId="77777777" w:rsidR="00211105" w:rsidRPr="005F0E58" w:rsidRDefault="00211105" w:rsidP="006B6E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</w:p>
        </w:tc>
      </w:tr>
      <w:bookmarkEnd w:id="0"/>
      <w:tr w:rsidR="00D06E81" w:rsidRPr="007B53F0" w14:paraId="7DEF9603" w14:textId="77777777" w:rsidTr="006E6D00">
        <w:trPr>
          <w:trHeight w:val="55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5FA23C8C" w14:textId="77777777" w:rsidR="00CE4591" w:rsidRPr="005F0E58" w:rsidRDefault="00CE4591" w:rsidP="006B6E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  <w:lastRenderedPageBreak/>
              <w:t>V. ENTORNO Y RELACIONES.</w:t>
            </w:r>
          </w:p>
          <w:p w14:paraId="6DF9B860" w14:textId="77777777" w:rsidR="00211105" w:rsidRPr="007B53F0" w:rsidRDefault="00D06E81" w:rsidP="00211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 xml:space="preserve">Describa </w:t>
            </w:r>
            <w:r w:rsidR="006B6E51"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 xml:space="preserve">e </w:t>
            </w:r>
            <w:r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identifi</w:t>
            </w:r>
            <w:r w:rsidR="006B6E51"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que</w:t>
            </w:r>
            <w:r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 xml:space="preserve"> el tipo de relacionamiento del cargo.</w:t>
            </w:r>
            <w:r w:rsidR="00211105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 xml:space="preserve"> </w:t>
            </w:r>
          </w:p>
          <w:p w14:paraId="20231BD6" w14:textId="77777777" w:rsidR="00D06E81" w:rsidRPr="007B53F0" w:rsidRDefault="00D06E81" w:rsidP="00211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</w:p>
        </w:tc>
      </w:tr>
      <w:tr w:rsidR="00211105" w:rsidRPr="007B53F0" w14:paraId="3432BCED" w14:textId="77777777" w:rsidTr="00211105">
        <w:trPr>
          <w:trHeight w:val="43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67171" w:themeFill="background2" w:themeFillShade="80"/>
            <w:vAlign w:val="center"/>
            <w:hideMark/>
          </w:tcPr>
          <w:p w14:paraId="6B5AF6E9" w14:textId="77777777" w:rsidR="00211105" w:rsidRPr="00E37493" w:rsidRDefault="00211105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CO"/>
              </w:rPr>
            </w:pPr>
            <w:r w:rsidRPr="00D4421E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CO"/>
              </w:rPr>
              <w:t>Quienes?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1BBF325F" w14:textId="77777777" w:rsidR="00211105" w:rsidRDefault="00211105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CO"/>
              </w:rPr>
            </w:pPr>
            <w:r w:rsidRPr="00E37493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CO"/>
              </w:rPr>
              <w:t>¿Para qué?</w:t>
            </w:r>
          </w:p>
          <w:p w14:paraId="10FC2561" w14:textId="77777777" w:rsidR="00211105" w:rsidRPr="00211105" w:rsidRDefault="00211105" w:rsidP="00211105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</w:pPr>
            <w:r w:rsidRPr="00211105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Tipo y cantidad de clientes, servicios que presta</w:t>
            </w:r>
            <w:r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 xml:space="preserve">  </w:t>
            </w:r>
            <w:r w:rsidRPr="00211105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(Proveedores, estudiantes, otras Universidades etc.)</w:t>
            </w:r>
          </w:p>
        </w:tc>
      </w:tr>
      <w:tr w:rsidR="00211105" w:rsidRPr="007B53F0" w14:paraId="6BB693E2" w14:textId="77777777" w:rsidTr="00211105">
        <w:trPr>
          <w:trHeight w:val="96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69CE7" w14:textId="77777777" w:rsidR="00211105" w:rsidRDefault="00211105" w:rsidP="00552A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es-CO"/>
              </w:rPr>
            </w:pPr>
            <w:r w:rsidRPr="00E0188D">
              <w:rPr>
                <w:rFonts w:ascii="Calibri" w:eastAsia="Times New Roman" w:hAnsi="Calibri" w:cs="Times New Roman"/>
                <w:b/>
                <w:lang w:eastAsia="es-CO"/>
              </w:rPr>
              <w:t>Internamente:</w:t>
            </w:r>
          </w:p>
          <w:p w14:paraId="5C3E045C" w14:textId="77777777" w:rsidR="00DB26D1" w:rsidRDefault="00DB26D1" w:rsidP="00552A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es-CO"/>
              </w:rPr>
            </w:pPr>
          </w:p>
          <w:p w14:paraId="523A3156" w14:textId="77777777" w:rsidR="005D6842" w:rsidRDefault="005D6842" w:rsidP="00552A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es-CO"/>
              </w:rPr>
            </w:pPr>
          </w:p>
          <w:p w14:paraId="1D838A02" w14:textId="77777777" w:rsidR="005D6842" w:rsidRDefault="005D6842" w:rsidP="00552A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es-CO"/>
              </w:rPr>
            </w:pPr>
          </w:p>
          <w:p w14:paraId="5A52396E" w14:textId="77777777" w:rsidR="00DB26D1" w:rsidRDefault="00DB26D1" w:rsidP="00552A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es-CO"/>
              </w:rPr>
            </w:pPr>
          </w:p>
          <w:p w14:paraId="1F720E79" w14:textId="77777777" w:rsidR="00DB26D1" w:rsidRDefault="00DB26D1" w:rsidP="00552A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es-CO"/>
              </w:rPr>
            </w:pPr>
          </w:p>
          <w:p w14:paraId="75A205CE" w14:textId="77777777" w:rsidR="00DB26D1" w:rsidRDefault="00DB26D1" w:rsidP="00552A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es-CO"/>
              </w:rPr>
            </w:pPr>
          </w:p>
          <w:p w14:paraId="63C5A579" w14:textId="77777777" w:rsidR="00DB26D1" w:rsidRPr="00E0188D" w:rsidRDefault="00DB26D1" w:rsidP="00552A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es-CO"/>
              </w:rPr>
            </w:pP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3B1" w14:textId="77777777" w:rsidR="00211105" w:rsidRPr="007B53F0" w:rsidRDefault="00211105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  <w:r w:rsidRPr="007B53F0">
              <w:rPr>
                <w:rFonts w:ascii="Calibri" w:eastAsia="Times New Roman" w:hAnsi="Calibri" w:cs="Times New Roman"/>
                <w:lang w:eastAsia="es-CO"/>
              </w:rPr>
              <w:t> </w:t>
            </w:r>
          </w:p>
        </w:tc>
      </w:tr>
      <w:tr w:rsidR="00211105" w:rsidRPr="007B53F0" w14:paraId="2D4B517E" w14:textId="77777777" w:rsidTr="00211105">
        <w:trPr>
          <w:trHeight w:val="96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422FC" w14:textId="77777777" w:rsidR="00211105" w:rsidRDefault="00211105" w:rsidP="007B53F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CO"/>
              </w:rPr>
            </w:pPr>
            <w:r w:rsidRPr="00E0188D">
              <w:rPr>
                <w:rFonts w:ascii="Calibri" w:eastAsia="Times New Roman" w:hAnsi="Calibri" w:cs="Times New Roman"/>
                <w:b/>
                <w:lang w:eastAsia="es-CO"/>
              </w:rPr>
              <w:t>Externamente:</w:t>
            </w:r>
          </w:p>
          <w:p w14:paraId="74CF0E50" w14:textId="77777777" w:rsidR="00DB26D1" w:rsidRDefault="00DB26D1" w:rsidP="007B53F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CO"/>
              </w:rPr>
            </w:pPr>
          </w:p>
          <w:p w14:paraId="4664FB10" w14:textId="77777777" w:rsidR="00DB26D1" w:rsidRDefault="00DB26D1" w:rsidP="007B53F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CO"/>
              </w:rPr>
            </w:pPr>
          </w:p>
          <w:p w14:paraId="2B007326" w14:textId="77777777" w:rsidR="00DB26D1" w:rsidRDefault="00DB26D1" w:rsidP="007B53F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CO"/>
              </w:rPr>
            </w:pPr>
          </w:p>
          <w:p w14:paraId="4B4E4694" w14:textId="77777777" w:rsidR="005D6842" w:rsidRDefault="005D6842" w:rsidP="007B53F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CO"/>
              </w:rPr>
            </w:pPr>
          </w:p>
          <w:p w14:paraId="14F68A70" w14:textId="77777777" w:rsidR="005D6842" w:rsidRDefault="005D6842" w:rsidP="007B53F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CO"/>
              </w:rPr>
            </w:pPr>
          </w:p>
          <w:p w14:paraId="5129A907" w14:textId="77777777" w:rsidR="00DB26D1" w:rsidRDefault="00DB26D1" w:rsidP="007B53F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CO"/>
              </w:rPr>
            </w:pPr>
          </w:p>
          <w:p w14:paraId="4646502D" w14:textId="77777777" w:rsidR="00DB26D1" w:rsidRDefault="00DB26D1" w:rsidP="007B53F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CO"/>
              </w:rPr>
            </w:pPr>
          </w:p>
          <w:p w14:paraId="127EB800" w14:textId="77777777" w:rsidR="00DB26D1" w:rsidRPr="00E0188D" w:rsidRDefault="00DB26D1" w:rsidP="007B53F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CO"/>
              </w:rPr>
            </w:pP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8FD3" w14:textId="77777777" w:rsidR="00211105" w:rsidRPr="007B53F0" w:rsidRDefault="00211105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  <w:r w:rsidRPr="007B53F0">
              <w:rPr>
                <w:rFonts w:ascii="Calibri" w:eastAsia="Times New Roman" w:hAnsi="Calibri" w:cs="Times New Roman"/>
                <w:lang w:eastAsia="es-CO"/>
              </w:rPr>
              <w:t> </w:t>
            </w:r>
          </w:p>
        </w:tc>
      </w:tr>
    </w:tbl>
    <w:p w14:paraId="3D821F52" w14:textId="77777777" w:rsidR="00552A3A" w:rsidRDefault="00552A3A" w:rsidP="00BE305A">
      <w:pPr>
        <w:spacing w:after="0"/>
      </w:pPr>
    </w:p>
    <w:tbl>
      <w:tblPr>
        <w:tblW w:w="0" w:type="auto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2248"/>
        <w:gridCol w:w="3998"/>
      </w:tblGrid>
      <w:tr w:rsidR="00D06E81" w:rsidRPr="007B53F0" w14:paraId="75E2D585" w14:textId="77777777" w:rsidTr="00E37493">
        <w:trPr>
          <w:trHeight w:val="570"/>
        </w:trPr>
        <w:tc>
          <w:tcPr>
            <w:tcW w:w="1094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43F870BE" w14:textId="77777777" w:rsidR="00CE4591" w:rsidRPr="005F0E58" w:rsidRDefault="00CE4591" w:rsidP="007B53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  <w:t xml:space="preserve">VI. DIMENSIONES. </w:t>
            </w:r>
          </w:p>
          <w:p w14:paraId="2D0A0EB4" w14:textId="77777777" w:rsidR="00D06E81" w:rsidRPr="00E37493" w:rsidRDefault="00D06E81" w:rsidP="007B53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CO"/>
              </w:rPr>
            </w:pPr>
            <w:r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Responsabilidad sobre presupuesto o activos</w:t>
            </w:r>
          </w:p>
        </w:tc>
      </w:tr>
      <w:tr w:rsidR="00D06E81" w:rsidRPr="007B53F0" w14:paraId="16549CB7" w14:textId="77777777" w:rsidTr="00E37493">
        <w:trPr>
          <w:trHeight w:val="570"/>
        </w:trPr>
        <w:tc>
          <w:tcPr>
            <w:tcW w:w="469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1A26501F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>Descripción de Recursos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ADC7207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 xml:space="preserve">Nivel de responsabilidad </w:t>
            </w:r>
            <w:r w:rsidRPr="006E6D0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br/>
            </w:r>
            <w:r w:rsidRPr="006E6D00">
              <w:rPr>
                <w:rFonts w:ascii="Calibri" w:eastAsia="Times New Roman" w:hAnsi="Calibri" w:cs="Times New Roman"/>
                <w:bCs/>
                <w:color w:val="000000" w:themeColor="text1"/>
                <w:lang w:eastAsia="es-CO"/>
              </w:rPr>
              <w:t>(No maneja; Directo, Indirecto)</w:t>
            </w:r>
          </w:p>
        </w:tc>
        <w:tc>
          <w:tcPr>
            <w:tcW w:w="3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60F5C4D" w14:textId="77777777" w:rsidR="00D06E81" w:rsidRPr="006E6D00" w:rsidRDefault="00D06E81" w:rsidP="007B5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>Valor</w:t>
            </w:r>
          </w:p>
        </w:tc>
      </w:tr>
      <w:tr w:rsidR="00D06E81" w:rsidRPr="007B53F0" w14:paraId="34B0E5DB" w14:textId="77777777" w:rsidTr="00BD04E8">
        <w:trPr>
          <w:trHeight w:val="34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0CC86F" w14:textId="77777777" w:rsidR="00D06E81" w:rsidRPr="007B53F0" w:rsidRDefault="00D06E81" w:rsidP="006D2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2DC1" w14:textId="77777777" w:rsidR="00D06E81" w:rsidRPr="007B53F0" w:rsidRDefault="00D06E81" w:rsidP="006D2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2060" w14:textId="77777777" w:rsidR="00D06E81" w:rsidRPr="007B53F0" w:rsidRDefault="00D06E81" w:rsidP="006D2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108CCF9F" w14:textId="77777777" w:rsidTr="00BD04E8">
        <w:trPr>
          <w:trHeight w:val="34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EDA61" w14:textId="77777777" w:rsidR="00D06E81" w:rsidRPr="007B53F0" w:rsidRDefault="00D06E81" w:rsidP="006D2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6A39" w14:textId="77777777" w:rsidR="00D06E81" w:rsidRPr="007B53F0" w:rsidRDefault="00D06E81" w:rsidP="006D2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BEA" w14:textId="77777777" w:rsidR="00D06E81" w:rsidRPr="007B53F0" w:rsidRDefault="00D06E81" w:rsidP="006D2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45D5A1F4" w14:textId="77777777" w:rsidTr="00BD04E8">
        <w:trPr>
          <w:trHeight w:val="34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5CD29" w14:textId="77777777" w:rsidR="00D06E81" w:rsidRPr="007B53F0" w:rsidRDefault="00D06E81" w:rsidP="006D2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572D" w14:textId="77777777" w:rsidR="00D06E81" w:rsidRPr="007B53F0" w:rsidRDefault="00D06E81" w:rsidP="006D2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4129" w14:textId="77777777" w:rsidR="00D06E81" w:rsidRPr="007B53F0" w:rsidRDefault="00D06E81" w:rsidP="006D2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379F8B4A" w14:textId="77777777" w:rsidTr="00BD04E8">
        <w:trPr>
          <w:trHeight w:val="34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2E263" w14:textId="77777777" w:rsidR="00D06E81" w:rsidRPr="007B53F0" w:rsidRDefault="00D06E81" w:rsidP="006D2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425" w14:textId="77777777" w:rsidR="00D06E81" w:rsidRPr="007B53F0" w:rsidRDefault="00D06E81" w:rsidP="006D2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FAE2" w14:textId="77777777" w:rsidR="00D06E81" w:rsidRPr="007B53F0" w:rsidRDefault="00D06E81" w:rsidP="006D2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D06E81" w:rsidRPr="007B53F0" w14:paraId="0005E7F8" w14:textId="77777777" w:rsidTr="00BD04E8">
        <w:trPr>
          <w:trHeight w:val="34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F71E4" w14:textId="77777777" w:rsidR="00D06E81" w:rsidRPr="007B53F0" w:rsidRDefault="00D06E81" w:rsidP="006D2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3A21" w14:textId="77777777" w:rsidR="00D06E81" w:rsidRPr="007B53F0" w:rsidRDefault="00D06E81" w:rsidP="006D2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D908" w14:textId="77777777" w:rsidR="00D06E81" w:rsidRPr="007B53F0" w:rsidRDefault="00D06E81" w:rsidP="006D2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</w:tbl>
    <w:p w14:paraId="7DA0C352" w14:textId="77777777" w:rsidR="00B322C7" w:rsidRDefault="00B322C7" w:rsidP="00B322C7">
      <w:pPr>
        <w:spacing w:after="0"/>
      </w:pPr>
    </w:p>
    <w:tbl>
      <w:tblPr>
        <w:tblW w:w="10949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4"/>
        <w:gridCol w:w="5475"/>
      </w:tblGrid>
      <w:tr w:rsidR="00D06E81" w:rsidRPr="007B53F0" w14:paraId="2A91F034" w14:textId="77777777" w:rsidTr="00D4421E">
        <w:trPr>
          <w:trHeight w:val="570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1B7223C5" w14:textId="77777777" w:rsidR="00CE4591" w:rsidRPr="005F0E58" w:rsidRDefault="00D06E81" w:rsidP="006D28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  <w:t xml:space="preserve">VII. </w:t>
            </w:r>
            <w:r w:rsidR="006D286F" w:rsidRPr="005F0E5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  <w:t xml:space="preserve">TOMA DE DECISIONES Y ALCANCE. </w:t>
            </w:r>
          </w:p>
          <w:p w14:paraId="04D2EB1A" w14:textId="77777777" w:rsidR="00D06E81" w:rsidRPr="007B53F0" w:rsidRDefault="006D286F" w:rsidP="006D28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E37493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Nivel de autonomía.</w:t>
            </w:r>
          </w:p>
        </w:tc>
      </w:tr>
      <w:tr w:rsidR="00D06E81" w:rsidRPr="007B53F0" w14:paraId="3D38D66F" w14:textId="77777777" w:rsidTr="00D4421E">
        <w:trPr>
          <w:trHeight w:val="360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BB8D7BA" w14:textId="77777777" w:rsidR="00D06E81" w:rsidRPr="006E6D00" w:rsidRDefault="00D06E81" w:rsidP="006D28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>Decisiones que puede tomar</w:t>
            </w:r>
          </w:p>
        </w:tc>
      </w:tr>
      <w:tr w:rsidR="00D06E81" w:rsidRPr="007B53F0" w14:paraId="0509035E" w14:textId="77777777" w:rsidTr="00D4421E">
        <w:trPr>
          <w:trHeight w:val="340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2E53" w14:textId="77777777" w:rsidR="006D286F" w:rsidRPr="006E6D00" w:rsidRDefault="006D286F" w:rsidP="006D28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</w:pPr>
          </w:p>
        </w:tc>
      </w:tr>
      <w:tr w:rsidR="006D286F" w:rsidRPr="007B53F0" w14:paraId="45C6AE62" w14:textId="77777777" w:rsidTr="00D4421E">
        <w:trPr>
          <w:trHeight w:val="340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DF20" w14:textId="77777777" w:rsidR="006D286F" w:rsidRPr="006E6D00" w:rsidRDefault="006D286F" w:rsidP="006D28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</w:pPr>
          </w:p>
        </w:tc>
      </w:tr>
      <w:tr w:rsidR="006D286F" w:rsidRPr="007B53F0" w14:paraId="54B25AAB" w14:textId="77777777" w:rsidTr="00D4421E">
        <w:trPr>
          <w:trHeight w:val="340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4AF" w14:textId="77777777" w:rsidR="006D286F" w:rsidRPr="006E6D00" w:rsidRDefault="006D286F" w:rsidP="006D28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</w:pPr>
          </w:p>
        </w:tc>
      </w:tr>
      <w:tr w:rsidR="00D06E81" w:rsidRPr="007B53F0" w14:paraId="034E2F01" w14:textId="77777777" w:rsidTr="00D4421E">
        <w:trPr>
          <w:trHeight w:val="300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94D3DF1" w14:textId="77777777" w:rsidR="00D06E81" w:rsidRPr="006E6D00" w:rsidRDefault="00D06E81" w:rsidP="007B53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>Decisiones que debe consultar</w:t>
            </w:r>
          </w:p>
        </w:tc>
      </w:tr>
      <w:tr w:rsidR="00D06E81" w:rsidRPr="007B53F0" w14:paraId="3A547812" w14:textId="77777777" w:rsidTr="00D4421E">
        <w:trPr>
          <w:trHeight w:val="340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F4C7" w14:textId="77777777" w:rsidR="00D06E81" w:rsidRPr="007B53F0" w:rsidRDefault="00D06E81" w:rsidP="006D28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D286F" w:rsidRPr="007B53F0" w14:paraId="709B8196" w14:textId="77777777" w:rsidTr="00D4421E">
        <w:trPr>
          <w:trHeight w:val="340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2C18" w14:textId="77777777" w:rsidR="006D286F" w:rsidRPr="007B53F0" w:rsidRDefault="006D286F" w:rsidP="006D28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D06E81" w:rsidRPr="007B53F0" w14:paraId="0A27D900" w14:textId="77777777" w:rsidTr="00D4421E">
        <w:trPr>
          <w:trHeight w:val="570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51F6F528" w14:textId="77777777" w:rsidR="00D06E81" w:rsidRPr="005F0E58" w:rsidRDefault="00D06E81" w:rsidP="00BD0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  <w:lastRenderedPageBreak/>
              <w:t xml:space="preserve">VIII. EDUCACIÓN - EXPERIENCIA. </w:t>
            </w:r>
          </w:p>
        </w:tc>
      </w:tr>
      <w:tr w:rsidR="00BD04E8" w:rsidRPr="007B53F0" w14:paraId="7C7EC94F" w14:textId="77777777" w:rsidTr="00D4421E">
        <w:trPr>
          <w:trHeight w:val="2531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5BC83D5" w14:textId="3294E70B" w:rsidR="00BD04E8" w:rsidRPr="009B2E1E" w:rsidRDefault="008A7069" w:rsidP="007B53F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>Niveles de educación</w:t>
            </w:r>
            <w:r w:rsidR="009B2E1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 xml:space="preserve">.  </w:t>
            </w:r>
            <w:r w:rsidR="009B2E1E" w:rsidRPr="009B2E1E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De acue</w:t>
            </w:r>
            <w:r w:rsidR="009B2E1E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rdo con las funciones del cargo, </w:t>
            </w:r>
            <w:r w:rsidR="009B2E1E" w:rsidRPr="009B2E1E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seleccione el nivel requerido para el desempeño de la labor.</w:t>
            </w:r>
          </w:p>
          <w:p w14:paraId="1C1A4A03" w14:textId="77777777" w:rsidR="00BD04E8" w:rsidRPr="005F0E58" w:rsidRDefault="00BD04E8" w:rsidP="00BD04E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color w:val="000000" w:themeColor="text1"/>
                <w:sz w:val="18"/>
                <w:lang w:eastAsia="es-CO"/>
              </w:rPr>
              <w:t xml:space="preserve">Bachiller incompleto </w:t>
            </w:r>
          </w:p>
          <w:p w14:paraId="37962171" w14:textId="77777777" w:rsidR="00BD04E8" w:rsidRPr="005F0E58" w:rsidRDefault="00BD04E8" w:rsidP="00BD04E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color w:val="000000" w:themeColor="text1"/>
                <w:sz w:val="18"/>
                <w:lang w:eastAsia="es-CO"/>
              </w:rPr>
              <w:t>Bachiller</w:t>
            </w:r>
          </w:p>
          <w:p w14:paraId="158DC96A" w14:textId="77777777" w:rsidR="00BD04E8" w:rsidRPr="005F0E58" w:rsidRDefault="00BD04E8" w:rsidP="00BD04E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color w:val="000000" w:themeColor="text1"/>
                <w:sz w:val="18"/>
                <w:lang w:eastAsia="es-CO"/>
              </w:rPr>
              <w:t>Técnico (1.5 años de formación) o Estudiante Universitario de 1 - 3 Semestre</w:t>
            </w:r>
          </w:p>
          <w:p w14:paraId="7B74A76B" w14:textId="77777777" w:rsidR="00BD04E8" w:rsidRPr="005F0E58" w:rsidRDefault="00BD04E8" w:rsidP="00BD04E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color w:val="000000" w:themeColor="text1"/>
                <w:sz w:val="18"/>
                <w:lang w:eastAsia="es-CO"/>
              </w:rPr>
              <w:t>Tecnólogo (2.5 años de formación) o Estudiante Universitario de 5 Semestre</w:t>
            </w:r>
          </w:p>
          <w:p w14:paraId="4547B1C0" w14:textId="77777777" w:rsidR="00BD04E8" w:rsidRPr="005F0E58" w:rsidRDefault="00BD04E8" w:rsidP="00BD04E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color w:val="000000" w:themeColor="text1"/>
                <w:sz w:val="18"/>
                <w:lang w:eastAsia="es-CO"/>
              </w:rPr>
              <w:t xml:space="preserve">Profesional </w:t>
            </w:r>
          </w:p>
          <w:p w14:paraId="6A7AF295" w14:textId="77777777" w:rsidR="00BD04E8" w:rsidRPr="005F0E58" w:rsidRDefault="00BD04E8" w:rsidP="00BD04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u w:val="single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u w:val="single"/>
                <w:lang w:eastAsia="es-CO"/>
              </w:rPr>
              <w:t>Posgrado</w:t>
            </w:r>
          </w:p>
          <w:p w14:paraId="09B9242F" w14:textId="77777777" w:rsidR="00BD04E8" w:rsidRPr="005F0E58" w:rsidRDefault="00BD04E8" w:rsidP="00BD04E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color w:val="000000" w:themeColor="text1"/>
                <w:sz w:val="18"/>
                <w:lang w:eastAsia="es-CO"/>
              </w:rPr>
              <w:t>No se requiere para el desempeño del cargo</w:t>
            </w:r>
          </w:p>
          <w:p w14:paraId="1EADE1B0" w14:textId="77777777" w:rsidR="00BD04E8" w:rsidRPr="005F0E58" w:rsidRDefault="00BD04E8" w:rsidP="00BD04E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color w:val="000000" w:themeColor="text1"/>
                <w:sz w:val="18"/>
                <w:lang w:eastAsia="es-CO"/>
              </w:rPr>
              <w:t>Especialización deseable</w:t>
            </w:r>
          </w:p>
          <w:p w14:paraId="0FB7E2C6" w14:textId="77777777" w:rsidR="00BD04E8" w:rsidRPr="005F0E58" w:rsidRDefault="00BD04E8" w:rsidP="00BD04E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color w:val="000000" w:themeColor="text1"/>
                <w:sz w:val="18"/>
                <w:lang w:eastAsia="es-CO"/>
              </w:rPr>
              <w:t xml:space="preserve">Especialización </w:t>
            </w:r>
            <w:r w:rsidR="009C0AE3" w:rsidRPr="005F0E58">
              <w:rPr>
                <w:rFonts w:ascii="Calibri" w:eastAsia="Times New Roman" w:hAnsi="Calibri" w:cs="Times New Roman"/>
                <w:color w:val="000000" w:themeColor="text1"/>
                <w:sz w:val="18"/>
                <w:lang w:eastAsia="es-CO"/>
              </w:rPr>
              <w:t>obligatoria</w:t>
            </w:r>
          </w:p>
          <w:p w14:paraId="1C83847F" w14:textId="77777777" w:rsidR="00BD04E8" w:rsidRPr="005F0E58" w:rsidRDefault="00BD04E8" w:rsidP="00BD04E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color w:val="000000" w:themeColor="text1"/>
                <w:sz w:val="18"/>
                <w:lang w:eastAsia="es-CO"/>
              </w:rPr>
              <w:t>Maestría</w:t>
            </w:r>
          </w:p>
        </w:tc>
      </w:tr>
      <w:tr w:rsidR="00BD04E8" w:rsidRPr="007B53F0" w14:paraId="0650D255" w14:textId="77777777" w:rsidTr="00D4421E">
        <w:trPr>
          <w:trHeight w:val="454"/>
        </w:trPr>
        <w:tc>
          <w:tcPr>
            <w:tcW w:w="5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26FDDF5A" w14:textId="77777777" w:rsidR="009C0AE3" w:rsidRDefault="00BD04E8" w:rsidP="009C0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CO"/>
              </w:rPr>
              <w:t xml:space="preserve">Incluya el nivel </w:t>
            </w:r>
            <w:r w:rsidR="008A7069">
              <w:rPr>
                <w:rFonts w:ascii="Calibri" w:eastAsia="Times New Roman" w:hAnsi="Calibri" w:cs="Times New Roman"/>
                <w:b/>
                <w:bCs/>
                <w:lang w:eastAsia="es-CO"/>
              </w:rPr>
              <w:t xml:space="preserve">educación </w:t>
            </w:r>
            <w:r>
              <w:rPr>
                <w:rFonts w:ascii="Calibri" w:eastAsia="Times New Roman" w:hAnsi="Calibri" w:cs="Times New Roman"/>
                <w:b/>
                <w:bCs/>
                <w:lang w:eastAsia="es-CO"/>
              </w:rPr>
              <w:t>requerido para el cargo</w:t>
            </w:r>
          </w:p>
          <w:p w14:paraId="746E38B6" w14:textId="4FF2BE6E" w:rsidR="009C0AE3" w:rsidRPr="009C0AE3" w:rsidRDefault="009C0AE3" w:rsidP="009B2E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18"/>
                <w:lang w:eastAsia="es-CO"/>
              </w:rPr>
            </w:pPr>
            <w:r w:rsidRPr="009B2E1E">
              <w:rPr>
                <w:rFonts w:ascii="Calibri" w:eastAsia="Times New Roman" w:hAnsi="Calibri" w:cs="Times New Roman"/>
                <w:b/>
                <w:bCs/>
                <w:i/>
                <w:sz w:val="18"/>
                <w:lang w:eastAsia="es-CO"/>
              </w:rPr>
              <w:t>E</w:t>
            </w:r>
            <w:r w:rsidR="009B2E1E" w:rsidRPr="009B2E1E">
              <w:rPr>
                <w:rFonts w:ascii="Calibri" w:eastAsia="Times New Roman" w:hAnsi="Calibri" w:cs="Times New Roman"/>
                <w:b/>
                <w:bCs/>
                <w:i/>
                <w:sz w:val="18"/>
                <w:lang w:eastAsia="es-CO"/>
              </w:rPr>
              <w:t>jemplo</w:t>
            </w:r>
            <w:r w:rsidR="009B2E1E">
              <w:rPr>
                <w:rFonts w:ascii="Calibri" w:eastAsia="Times New Roman" w:hAnsi="Calibri" w:cs="Times New Roman"/>
                <w:b/>
                <w:bCs/>
                <w:i/>
                <w:sz w:val="18"/>
                <w:lang w:eastAsia="es-CO"/>
              </w:rPr>
              <w:t>:</w:t>
            </w:r>
            <w:r w:rsidRPr="009C0AE3">
              <w:rPr>
                <w:rFonts w:ascii="Calibri" w:eastAsia="Times New Roman" w:hAnsi="Calibri" w:cs="Times New Roman"/>
                <w:bCs/>
                <w:i/>
                <w:sz w:val="18"/>
                <w:lang w:eastAsia="es-CO"/>
              </w:rPr>
              <w:t xml:space="preserve"> </w:t>
            </w:r>
            <w:r w:rsidR="00D4421E">
              <w:rPr>
                <w:rFonts w:ascii="Calibri" w:eastAsia="Times New Roman" w:hAnsi="Calibri" w:cs="Times New Roman"/>
                <w:bCs/>
                <w:i/>
                <w:sz w:val="18"/>
                <w:lang w:eastAsia="es-CO"/>
              </w:rPr>
              <w:t>Bachiller</w:t>
            </w:r>
            <w:r w:rsidR="00D46706" w:rsidRPr="00D4421E">
              <w:rPr>
                <w:rFonts w:ascii="Calibri" w:eastAsia="Times New Roman" w:hAnsi="Calibri" w:cs="Times New Roman"/>
                <w:bCs/>
                <w:i/>
                <w:sz w:val="18"/>
                <w:lang w:eastAsia="es-CO"/>
              </w:rPr>
              <w:t xml:space="preserve"> - Técnico </w:t>
            </w:r>
            <w:r w:rsidR="00D4421E">
              <w:rPr>
                <w:rFonts w:ascii="Calibri" w:eastAsia="Times New Roman" w:hAnsi="Calibri" w:cs="Times New Roman"/>
                <w:bCs/>
                <w:i/>
                <w:sz w:val="18"/>
                <w:lang w:eastAsia="es-CO"/>
              </w:rPr>
              <w:t>– Tecnólogo -</w:t>
            </w:r>
            <w:r w:rsidR="00D46706">
              <w:rPr>
                <w:rFonts w:ascii="Calibri" w:eastAsia="Times New Roman" w:hAnsi="Calibri" w:cs="Times New Roman"/>
                <w:bCs/>
                <w:i/>
                <w:sz w:val="18"/>
                <w:lang w:eastAsia="es-CO"/>
              </w:rPr>
              <w:t xml:space="preserve"> </w:t>
            </w:r>
            <w:r w:rsidRPr="00D4421E">
              <w:rPr>
                <w:rFonts w:ascii="Calibri" w:eastAsia="Times New Roman" w:hAnsi="Calibri" w:cs="Times New Roman"/>
                <w:bCs/>
                <w:i/>
                <w:sz w:val="18"/>
                <w:lang w:eastAsia="es-CO"/>
              </w:rPr>
              <w:t>Profesional - Especialización obligatoria</w:t>
            </w:r>
            <w:r w:rsidR="00D4421E">
              <w:rPr>
                <w:rFonts w:ascii="Calibri" w:eastAsia="Times New Roman" w:hAnsi="Calibri" w:cs="Times New Roman"/>
                <w:bCs/>
                <w:i/>
                <w:sz w:val="18"/>
                <w:lang w:eastAsia="es-CO"/>
              </w:rPr>
              <w:t xml:space="preserve"> - deseable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2A716" w14:textId="77777777" w:rsidR="00BD04E8" w:rsidRPr="007B53F0" w:rsidRDefault="00BD04E8" w:rsidP="008A7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</w:p>
        </w:tc>
      </w:tr>
      <w:tr w:rsidR="00BD04E8" w:rsidRPr="007B53F0" w14:paraId="4E0552F9" w14:textId="77777777" w:rsidTr="00D4421E">
        <w:trPr>
          <w:trHeight w:val="454"/>
        </w:trPr>
        <w:tc>
          <w:tcPr>
            <w:tcW w:w="5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65A1CA76" w14:textId="77777777" w:rsidR="00BD04E8" w:rsidRDefault="00BD04E8" w:rsidP="00BD04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7B53F0">
              <w:rPr>
                <w:rFonts w:ascii="Calibri" w:eastAsia="Times New Roman" w:hAnsi="Calibri" w:cs="Times New Roman"/>
                <w:b/>
                <w:bCs/>
                <w:lang w:eastAsia="es-CO"/>
              </w:rPr>
              <w:t xml:space="preserve">Título académico </w:t>
            </w:r>
            <w:r>
              <w:rPr>
                <w:rFonts w:ascii="Calibri" w:eastAsia="Times New Roman" w:hAnsi="Calibri" w:cs="Times New Roman"/>
                <w:b/>
                <w:bCs/>
                <w:lang w:eastAsia="es-CO"/>
              </w:rPr>
              <w:t>o á</w:t>
            </w:r>
            <w:r w:rsidRPr="007B53F0">
              <w:rPr>
                <w:rFonts w:ascii="Calibri" w:eastAsia="Times New Roman" w:hAnsi="Calibri" w:cs="Times New Roman"/>
                <w:b/>
                <w:bCs/>
                <w:lang w:eastAsia="es-CO"/>
              </w:rPr>
              <w:t>rea de conocimiento</w:t>
            </w:r>
          </w:p>
          <w:p w14:paraId="0AE10AEE" w14:textId="3917CE80" w:rsidR="009C0AE3" w:rsidRPr="007B53F0" w:rsidRDefault="009B2E1E" w:rsidP="009C0A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9B2E1E">
              <w:rPr>
                <w:rFonts w:ascii="Calibri" w:eastAsia="Times New Roman" w:hAnsi="Calibri" w:cs="Times New Roman"/>
                <w:b/>
                <w:bCs/>
                <w:i/>
                <w:sz w:val="18"/>
                <w:lang w:eastAsia="es-CO"/>
              </w:rPr>
              <w:t>Ejemplo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18"/>
                <w:lang w:eastAsia="es-CO"/>
              </w:rPr>
              <w:t>:</w:t>
            </w:r>
            <w:r w:rsidR="009C0AE3" w:rsidRPr="009C0AE3">
              <w:rPr>
                <w:rFonts w:ascii="Calibri" w:eastAsia="Times New Roman" w:hAnsi="Calibri" w:cs="Times New Roman"/>
                <w:bCs/>
                <w:i/>
                <w:sz w:val="18"/>
                <w:lang w:eastAsia="es-CO"/>
              </w:rPr>
              <w:t xml:space="preserve"> </w:t>
            </w:r>
            <w:r w:rsidR="009C0AE3">
              <w:rPr>
                <w:rFonts w:ascii="Calibri" w:eastAsia="Times New Roman" w:hAnsi="Calibri" w:cs="Times New Roman"/>
                <w:bCs/>
                <w:i/>
                <w:sz w:val="18"/>
                <w:lang w:eastAsia="es-CO"/>
              </w:rPr>
              <w:t>Ingeniero industrial, administrador de empresas o economista  - Especialización en gerencia de proyectos</w:t>
            </w:r>
            <w:r w:rsidR="00D4421E">
              <w:rPr>
                <w:rFonts w:ascii="Calibri" w:eastAsia="Times New Roman" w:hAnsi="Calibri" w:cs="Times New Roman"/>
                <w:bCs/>
                <w:i/>
                <w:sz w:val="18"/>
                <w:lang w:eastAsia="es-CO"/>
              </w:rPr>
              <w:t>, Bachiller, Tecnólogo en Archivística.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6CFBD0" w14:textId="77777777" w:rsidR="00BD04E8" w:rsidRDefault="00BD04E8" w:rsidP="008A7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</w:p>
        </w:tc>
      </w:tr>
      <w:tr w:rsidR="00BD04E8" w:rsidRPr="007B53F0" w14:paraId="66AD168A" w14:textId="77777777" w:rsidTr="00D4421E">
        <w:trPr>
          <w:trHeight w:val="454"/>
        </w:trPr>
        <w:tc>
          <w:tcPr>
            <w:tcW w:w="5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3D4CF066" w14:textId="77777777" w:rsidR="008A7069" w:rsidRDefault="00BD04E8" w:rsidP="008A7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7B53F0">
              <w:rPr>
                <w:rFonts w:ascii="Calibri" w:eastAsia="Times New Roman" w:hAnsi="Calibri" w:cs="Times New Roman"/>
                <w:b/>
                <w:bCs/>
                <w:lang w:eastAsia="es-CO"/>
              </w:rPr>
              <w:t xml:space="preserve">Experiencia </w:t>
            </w:r>
            <w:r w:rsidR="008A7069" w:rsidRPr="007B53F0">
              <w:rPr>
                <w:rFonts w:ascii="Calibri" w:eastAsia="Times New Roman" w:hAnsi="Calibri" w:cs="Times New Roman"/>
                <w:b/>
                <w:bCs/>
                <w:lang w:eastAsia="es-CO"/>
              </w:rPr>
              <w:t>laboral</w:t>
            </w:r>
            <w:r w:rsidR="008A7069">
              <w:rPr>
                <w:rFonts w:ascii="Calibri" w:eastAsia="Times New Roman" w:hAnsi="Calibri" w:cs="Times New Roman"/>
                <w:b/>
                <w:bCs/>
                <w:lang w:eastAsia="es-CO"/>
              </w:rPr>
              <w:t xml:space="preserve"> o especifica </w:t>
            </w:r>
          </w:p>
          <w:p w14:paraId="4BAF6001" w14:textId="77777777" w:rsidR="009C0AE3" w:rsidRPr="008A7069" w:rsidRDefault="008A7069" w:rsidP="008A7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/>
                <w:lang w:eastAsia="es-CO"/>
              </w:rPr>
            </w:pPr>
            <w:r w:rsidRPr="008A7069">
              <w:rPr>
                <w:rFonts w:ascii="Calibri" w:eastAsia="Times New Roman" w:hAnsi="Calibri" w:cs="Times New Roman"/>
                <w:bCs/>
                <w:i/>
                <w:sz w:val="18"/>
                <w:lang w:eastAsia="es-CO"/>
              </w:rPr>
              <w:t>Número de años - sector - tipo de cargos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2F63C" w14:textId="77777777" w:rsidR="00BD04E8" w:rsidRDefault="00BD04E8" w:rsidP="008A7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</w:p>
        </w:tc>
      </w:tr>
    </w:tbl>
    <w:p w14:paraId="1946958F" w14:textId="77777777" w:rsidR="00BD04E8" w:rsidRDefault="00BD04E8" w:rsidP="008A7069">
      <w:pPr>
        <w:spacing w:after="0"/>
      </w:pPr>
    </w:p>
    <w:tbl>
      <w:tblPr>
        <w:tblW w:w="0" w:type="auto"/>
        <w:tblInd w:w="-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2"/>
        <w:gridCol w:w="5552"/>
      </w:tblGrid>
      <w:tr w:rsidR="00BD04E8" w:rsidRPr="007B53F0" w14:paraId="2A199BA3" w14:textId="77777777" w:rsidTr="005F0E58">
        <w:trPr>
          <w:trHeight w:val="570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43E4583B" w14:textId="77777777" w:rsidR="00BD04E8" w:rsidRPr="005F0E58" w:rsidRDefault="00E0188D" w:rsidP="00BD0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IX. HABILIDADES BLANDAS.</w:t>
            </w:r>
            <w:r w:rsidR="00BD04E8" w:rsidRPr="005F0E5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BD04E8" w:rsidRPr="007B53F0" w14:paraId="295D3511" w14:textId="77777777" w:rsidTr="005F0E58">
        <w:trPr>
          <w:trHeight w:val="1086"/>
        </w:trPr>
        <w:tc>
          <w:tcPr>
            <w:tcW w:w="5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33748BA4" w14:textId="77777777" w:rsidR="00BD04E8" w:rsidRPr="007B53F0" w:rsidRDefault="00E0188D" w:rsidP="001450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lang w:eastAsia="es-CO"/>
              </w:rPr>
              <w:t>¿Cuáles</w:t>
            </w:r>
            <w:r w:rsidR="00BD04E8" w:rsidRPr="006E6D00">
              <w:rPr>
                <w:rFonts w:ascii="Calibri" w:eastAsia="Times New Roman" w:hAnsi="Calibri" w:cs="Times New Roman"/>
                <w:b/>
                <w:bCs/>
                <w:lang w:eastAsia="es-CO"/>
              </w:rPr>
              <w:t xml:space="preserve"> </w:t>
            </w:r>
            <w:r w:rsidRPr="006E6D00">
              <w:rPr>
                <w:rFonts w:ascii="Calibri" w:eastAsia="Times New Roman" w:hAnsi="Calibri" w:cs="Times New Roman"/>
                <w:b/>
                <w:bCs/>
                <w:lang w:eastAsia="es-CO"/>
              </w:rPr>
              <w:t xml:space="preserve">actitudes </w:t>
            </w:r>
            <w:r w:rsidR="00BD04E8" w:rsidRPr="006E6D00">
              <w:rPr>
                <w:rFonts w:ascii="Calibri" w:eastAsia="Times New Roman" w:hAnsi="Calibri" w:cs="Times New Roman"/>
                <w:b/>
                <w:bCs/>
                <w:lang w:eastAsia="es-CO"/>
              </w:rPr>
              <w:t>puede identi</w:t>
            </w:r>
            <w:r w:rsidRPr="006E6D00">
              <w:rPr>
                <w:rFonts w:ascii="Calibri" w:eastAsia="Times New Roman" w:hAnsi="Calibri" w:cs="Times New Roman"/>
                <w:b/>
                <w:bCs/>
                <w:lang w:eastAsia="es-CO"/>
              </w:rPr>
              <w:t>ficar en el cargo que</w:t>
            </w:r>
            <w:r w:rsidR="0014504B" w:rsidRPr="006E6D00">
              <w:rPr>
                <w:rFonts w:ascii="Calibri" w:eastAsia="Times New Roman" w:hAnsi="Calibri" w:cs="Times New Roman"/>
                <w:b/>
                <w:bCs/>
                <w:lang w:eastAsia="es-CO"/>
              </w:rPr>
              <w:t xml:space="preserve"> </w:t>
            </w:r>
            <w:r w:rsidRPr="006E6D00">
              <w:rPr>
                <w:rFonts w:ascii="Calibri" w:eastAsia="Times New Roman" w:hAnsi="Calibri" w:cs="Times New Roman"/>
                <w:b/>
                <w:bCs/>
                <w:lang w:eastAsia="es-CO"/>
              </w:rPr>
              <w:t>contribuya</w:t>
            </w:r>
            <w:r w:rsidR="00BD04E8" w:rsidRPr="006E6D00">
              <w:rPr>
                <w:rFonts w:ascii="Calibri" w:eastAsia="Times New Roman" w:hAnsi="Calibri" w:cs="Times New Roman"/>
                <w:b/>
                <w:bCs/>
                <w:lang w:eastAsia="es-CO"/>
              </w:rPr>
              <w:t>n al cumplimiento de la misión de la Unidad?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DDABD" w14:textId="77777777" w:rsidR="00BD04E8" w:rsidRPr="007B53F0" w:rsidRDefault="00BD04E8" w:rsidP="00BD0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7B53F0">
              <w:rPr>
                <w:rFonts w:ascii="Calibri" w:eastAsia="Times New Roman" w:hAnsi="Calibri" w:cs="Times New Roman"/>
                <w:b/>
                <w:bCs/>
                <w:lang w:eastAsia="es-CO"/>
              </w:rPr>
              <w:t> </w:t>
            </w:r>
          </w:p>
        </w:tc>
      </w:tr>
    </w:tbl>
    <w:p w14:paraId="77C98DB0" w14:textId="77777777" w:rsidR="00E0188D" w:rsidRDefault="00E0188D" w:rsidP="00E0188D">
      <w:pPr>
        <w:spacing w:after="0"/>
      </w:pPr>
    </w:p>
    <w:tbl>
      <w:tblPr>
        <w:tblW w:w="10925" w:type="dxa"/>
        <w:tblInd w:w="-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8"/>
        <w:gridCol w:w="1985"/>
        <w:gridCol w:w="7512"/>
      </w:tblGrid>
      <w:tr w:rsidR="00E0188D" w:rsidRPr="007B53F0" w14:paraId="3522BA25" w14:textId="77777777" w:rsidTr="005F0E58">
        <w:trPr>
          <w:trHeight w:val="390"/>
        </w:trPr>
        <w:tc>
          <w:tcPr>
            <w:tcW w:w="10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0A4D81D7" w14:textId="77777777" w:rsidR="00E0188D" w:rsidRPr="005F0E58" w:rsidRDefault="00E0188D" w:rsidP="00E018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X. CONOCIMIENTOS.</w:t>
            </w:r>
          </w:p>
          <w:p w14:paraId="5A7AD3F8" w14:textId="77777777" w:rsidR="00E0188D" w:rsidRPr="007B53F0" w:rsidRDefault="00E0188D" w:rsidP="00E018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 xml:space="preserve">Identifique el nivel requerido por el cargo Alto - Medio </w:t>
            </w:r>
            <w:r w:rsidR="006E6D00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–</w:t>
            </w:r>
            <w:r w:rsidRPr="005F0E58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 xml:space="preserve"> Bajo</w:t>
            </w:r>
          </w:p>
        </w:tc>
      </w:tr>
      <w:tr w:rsidR="006E6D00" w:rsidRPr="006E6D00" w14:paraId="29E5E36E" w14:textId="77777777" w:rsidTr="005F0E58">
        <w:trPr>
          <w:trHeight w:val="390"/>
        </w:trPr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104BEA3F" w14:textId="77777777" w:rsidR="00E0188D" w:rsidRPr="006E6D00" w:rsidRDefault="00E0188D" w:rsidP="00BD0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lang w:eastAsia="es-CO"/>
              </w:rPr>
              <w:t xml:space="preserve">Inglés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2D55" w14:textId="77777777" w:rsidR="00E0188D" w:rsidRPr="006E6D00" w:rsidRDefault="00E0188D" w:rsidP="00E01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6E6D00" w:rsidRPr="006E6D00" w14:paraId="62B74903" w14:textId="77777777" w:rsidTr="005F0E58">
        <w:trPr>
          <w:trHeight w:val="300"/>
        </w:trPr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7352CCB9" w14:textId="77777777" w:rsidR="00E0188D" w:rsidRPr="006E6D00" w:rsidRDefault="00E0188D" w:rsidP="00BD0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lang w:eastAsia="es-CO"/>
              </w:rPr>
              <w:t>Microsoft Word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C646" w14:textId="77777777" w:rsidR="00E0188D" w:rsidRPr="006E6D00" w:rsidRDefault="00E0188D" w:rsidP="00E01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6E6D00" w:rsidRPr="006E6D00" w14:paraId="6AA62815" w14:textId="77777777" w:rsidTr="005F0E58">
        <w:trPr>
          <w:trHeight w:val="300"/>
        </w:trPr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2C78F346" w14:textId="77777777" w:rsidR="00E0188D" w:rsidRPr="006E6D00" w:rsidRDefault="00E0188D" w:rsidP="00BD0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lang w:eastAsia="es-CO"/>
              </w:rPr>
              <w:t>Microsoft Excel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8F95" w14:textId="77777777" w:rsidR="00E0188D" w:rsidRPr="006E6D00" w:rsidRDefault="00E0188D" w:rsidP="00E01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6E6D00" w:rsidRPr="006E6D00" w14:paraId="3AE763B5" w14:textId="77777777" w:rsidTr="005F0E58">
        <w:trPr>
          <w:trHeight w:val="300"/>
        </w:trPr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035CAF7C" w14:textId="77777777" w:rsidR="00E0188D" w:rsidRPr="006E6D00" w:rsidRDefault="00E0188D" w:rsidP="00E018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lang w:eastAsia="es-CO"/>
              </w:rPr>
              <w:t>Microsoft PowerPoint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D335" w14:textId="77777777" w:rsidR="00E0188D" w:rsidRPr="006E6D00" w:rsidRDefault="00E0188D" w:rsidP="00E01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6E6D00" w:rsidRPr="006E6D00" w14:paraId="6C8E9571" w14:textId="77777777" w:rsidTr="005F0E58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9E8ED38" w14:textId="77777777" w:rsidR="00E0188D" w:rsidRPr="006E6D00" w:rsidRDefault="00E0188D" w:rsidP="00BD0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lang w:eastAsia="es-CO"/>
              </w:rPr>
              <w:t>Otros programas. Cuales?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6EB6" w14:textId="77777777" w:rsidR="00E0188D" w:rsidRPr="006E6D00" w:rsidRDefault="00E0188D" w:rsidP="00BD0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lang w:eastAsia="es-CO"/>
              </w:rPr>
              <w:t>Programa 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0F22" w14:textId="77777777" w:rsidR="00E0188D" w:rsidRPr="006E6D00" w:rsidRDefault="00E0188D" w:rsidP="00E01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lang w:eastAsia="es-CO"/>
              </w:rPr>
              <w:t> </w:t>
            </w:r>
          </w:p>
        </w:tc>
      </w:tr>
      <w:tr w:rsidR="006E6D00" w:rsidRPr="006E6D00" w14:paraId="001C266F" w14:textId="77777777" w:rsidTr="005F0E58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5080743" w14:textId="77777777" w:rsidR="00E0188D" w:rsidRPr="006E6D00" w:rsidRDefault="00E0188D" w:rsidP="00BD0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6EE2" w14:textId="77777777" w:rsidR="00E0188D" w:rsidRPr="006E6D00" w:rsidRDefault="00E0188D" w:rsidP="00BD04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lang w:eastAsia="es-CO"/>
              </w:rPr>
              <w:t>Programa 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89E7" w14:textId="77777777" w:rsidR="00E0188D" w:rsidRPr="006E6D00" w:rsidRDefault="00E0188D" w:rsidP="00E01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lang w:eastAsia="es-CO"/>
              </w:rPr>
              <w:t> </w:t>
            </w:r>
          </w:p>
        </w:tc>
      </w:tr>
      <w:tr w:rsidR="006E6D00" w:rsidRPr="006E6D00" w14:paraId="08012A4B" w14:textId="77777777" w:rsidTr="005F0E58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2FB16B0" w14:textId="77777777" w:rsidR="00E0188D" w:rsidRPr="006E6D00" w:rsidRDefault="00E0188D" w:rsidP="00E018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37C8" w14:textId="77777777" w:rsidR="00E0188D" w:rsidRPr="006E6D00" w:rsidRDefault="00E0188D" w:rsidP="00E018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lang w:eastAsia="es-CO"/>
              </w:rPr>
              <w:t>Programa 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AD5A" w14:textId="77777777" w:rsidR="00E0188D" w:rsidRPr="006E6D00" w:rsidRDefault="00E0188D" w:rsidP="00E01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lang w:eastAsia="es-CO"/>
              </w:rPr>
              <w:t> </w:t>
            </w:r>
          </w:p>
        </w:tc>
      </w:tr>
      <w:tr w:rsidR="006E6D00" w:rsidRPr="006E6D00" w14:paraId="611158DD" w14:textId="77777777" w:rsidTr="005F0E58">
        <w:trPr>
          <w:trHeight w:val="315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FC0357F" w14:textId="77777777" w:rsidR="00E0188D" w:rsidRPr="006E6D00" w:rsidRDefault="00E0188D" w:rsidP="00E018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1017" w14:textId="77777777" w:rsidR="00E0188D" w:rsidRPr="006E6D00" w:rsidRDefault="00E0188D" w:rsidP="00E018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lang w:eastAsia="es-CO"/>
              </w:rPr>
              <w:t>Programa 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4316" w14:textId="77777777" w:rsidR="00E0188D" w:rsidRPr="006E6D00" w:rsidRDefault="00E0188D" w:rsidP="00E01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  <w:r w:rsidRPr="006E6D00">
              <w:rPr>
                <w:rFonts w:ascii="Calibri" w:eastAsia="Times New Roman" w:hAnsi="Calibri" w:cs="Times New Roman"/>
                <w:lang w:eastAsia="es-CO"/>
              </w:rPr>
              <w:t> </w:t>
            </w:r>
          </w:p>
        </w:tc>
      </w:tr>
    </w:tbl>
    <w:p w14:paraId="718B0720" w14:textId="77777777" w:rsidR="0014504B" w:rsidRPr="006E6D00" w:rsidRDefault="0014504B"/>
    <w:p w14:paraId="7D9D4597" w14:textId="77777777" w:rsidR="0014504B" w:rsidRDefault="0014504B"/>
    <w:p w14:paraId="1583B283" w14:textId="77777777" w:rsidR="0014504B" w:rsidRDefault="0014504B"/>
    <w:p w14:paraId="7863FA6B" w14:textId="77777777" w:rsidR="0014504B" w:rsidRDefault="0014504B"/>
    <w:p w14:paraId="2E8AC8DE" w14:textId="77777777" w:rsidR="0014504B" w:rsidRDefault="0014504B"/>
    <w:p w14:paraId="1D48B901" w14:textId="77777777" w:rsidR="0014504B" w:rsidRDefault="0014504B"/>
    <w:tbl>
      <w:tblPr>
        <w:tblW w:w="1091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946"/>
        <w:gridCol w:w="1417"/>
        <w:gridCol w:w="142"/>
        <w:gridCol w:w="1417"/>
      </w:tblGrid>
      <w:tr w:rsidR="0014504B" w:rsidRPr="007B53F0" w14:paraId="67095F8B" w14:textId="77777777" w:rsidTr="005F0E58">
        <w:trPr>
          <w:trHeight w:val="55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09EE125D" w14:textId="77777777" w:rsidR="0014504B" w:rsidRPr="005F0E58" w:rsidRDefault="0014504B" w:rsidP="00A627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XI.  SEGURIDAD Y SALUD EN EL TRABAJO</w:t>
            </w:r>
            <w:r w:rsidR="00F961D8" w:rsidRPr="005F0E5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.</w:t>
            </w:r>
          </w:p>
          <w:p w14:paraId="0D4339B4" w14:textId="77777777" w:rsidR="0014504B" w:rsidRPr="007B53F0" w:rsidRDefault="0014504B" w:rsidP="00A627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bCs/>
                <w:i/>
                <w:color w:val="FFFFFF" w:themeColor="background1"/>
                <w:sz w:val="20"/>
                <w:lang w:eastAsia="es-CO"/>
              </w:rPr>
              <w:t>Marque su respuesta con una X según sea el caso:</w:t>
            </w:r>
          </w:p>
        </w:tc>
      </w:tr>
      <w:tr w:rsidR="0014504B" w:rsidRPr="007B53F0" w14:paraId="32A9323E" w14:textId="77777777" w:rsidTr="0053102B">
        <w:trPr>
          <w:trHeight w:val="340"/>
        </w:trPr>
        <w:tc>
          <w:tcPr>
            <w:tcW w:w="7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3754" w14:textId="77777777" w:rsidR="0014504B" w:rsidRPr="00E8227B" w:rsidRDefault="0014504B" w:rsidP="00E82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t>El cargo estará en contacto directo con riesgo biológico?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8E7792" w14:textId="77777777"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DDECD" w14:textId="77777777"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</w:t>
            </w:r>
          </w:p>
        </w:tc>
      </w:tr>
      <w:tr w:rsidR="0014504B" w:rsidRPr="007B53F0" w14:paraId="2B3F5320" w14:textId="77777777" w:rsidTr="00E8227B">
        <w:trPr>
          <w:trHeight w:val="397"/>
        </w:trPr>
        <w:tc>
          <w:tcPr>
            <w:tcW w:w="7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5136" w14:textId="77777777" w:rsidR="0014504B" w:rsidRPr="0014504B" w:rsidRDefault="0014504B" w:rsidP="0014504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528B" w14:textId="77777777"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74BE" w14:textId="77777777" w:rsidR="0014504B" w:rsidRPr="0014504B" w:rsidRDefault="0014504B" w:rsidP="00145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</w:tr>
      <w:tr w:rsidR="00E8227B" w:rsidRPr="007B53F0" w14:paraId="2C19BB8C" w14:textId="77777777" w:rsidTr="00E8227B">
        <w:trPr>
          <w:trHeight w:val="55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4ABA5" w14:textId="77777777" w:rsidR="00E8227B" w:rsidRDefault="00E8227B" w:rsidP="0053102B">
            <w:pPr>
              <w:spacing w:after="0" w:line="276" w:lineRule="auto"/>
              <w:jc w:val="both"/>
            </w:pPr>
            <w:r>
              <w:t xml:space="preserve">Si la respuesta a la anterior pregunta es </w:t>
            </w:r>
            <w:r w:rsidR="0053102B" w:rsidRPr="0053102B">
              <w:rPr>
                <w:b/>
              </w:rPr>
              <w:t>SI</w:t>
            </w:r>
            <w:r w:rsidR="0053102B">
              <w:t xml:space="preserve"> </w:t>
            </w:r>
            <w:r>
              <w:t>marque una “X” en la(s) posible(s) vía(s) de transmisión del riesgo biológico:</w:t>
            </w:r>
          </w:p>
        </w:tc>
      </w:tr>
      <w:tr w:rsidR="0053102B" w:rsidRPr="007B53F0" w14:paraId="0312A162" w14:textId="77777777" w:rsidTr="002336F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C532" w14:textId="77777777" w:rsidR="0053102B" w:rsidRDefault="0053102B" w:rsidP="00E8227B">
            <w:pPr>
              <w:spacing w:after="0" w:line="276" w:lineRule="auto"/>
              <w:jc w:val="center"/>
            </w:pPr>
          </w:p>
        </w:tc>
        <w:tc>
          <w:tcPr>
            <w:tcW w:w="99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F91D" w14:textId="77777777" w:rsidR="0053102B" w:rsidRPr="002E0472" w:rsidRDefault="0053102B" w:rsidP="00E8227B">
            <w:pPr>
              <w:spacing w:after="0" w:line="276" w:lineRule="auto"/>
              <w:jc w:val="both"/>
            </w:pPr>
            <w:r>
              <w:t xml:space="preserve">Contacto directo con fluido corporal (sangre) y tejidos humanos contaminados, cultivo de células humanas y/o </w:t>
            </w:r>
            <w:r w:rsidRPr="0053102B">
              <w:rPr>
                <w:sz w:val="20"/>
              </w:rPr>
              <w:t>manipulación</w:t>
            </w:r>
            <w:r>
              <w:t xml:space="preserve"> directa de material </w:t>
            </w:r>
            <w:proofErr w:type="spellStart"/>
            <w:r>
              <w:t>cortopunzante</w:t>
            </w:r>
            <w:proofErr w:type="spellEnd"/>
            <w:r>
              <w:t xml:space="preserve"> contaminado. Manipulación de desechos biológicos (</w:t>
            </w:r>
            <w:proofErr w:type="spellStart"/>
            <w:r>
              <w:t>biosanitarios</w:t>
            </w:r>
            <w:proofErr w:type="spellEnd"/>
            <w:r>
              <w:t>).</w:t>
            </w:r>
          </w:p>
        </w:tc>
      </w:tr>
      <w:tr w:rsidR="00E8227B" w:rsidRPr="007B53F0" w14:paraId="64948741" w14:textId="77777777" w:rsidTr="00E8227B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E9E4" w14:textId="77777777" w:rsidR="00E8227B" w:rsidRDefault="00E8227B" w:rsidP="00E8227B">
            <w:pPr>
              <w:spacing w:after="0" w:line="276" w:lineRule="auto"/>
              <w:jc w:val="center"/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BFFF" w14:textId="77777777" w:rsidR="00E8227B" w:rsidRPr="002E0472" w:rsidRDefault="00E8227B" w:rsidP="00E8227B">
            <w:pPr>
              <w:spacing w:after="0" w:line="276" w:lineRule="auto"/>
              <w:jc w:val="both"/>
            </w:pPr>
            <w:r>
              <w:t>Contacto directo con alimentos contaminados, suelo, agua cruda, no potable o no tratada y/o cavidad y mucosa oral. Limpieza y/o desinfección de unidades sanitarias.</w:t>
            </w:r>
          </w:p>
        </w:tc>
      </w:tr>
      <w:tr w:rsidR="00E8227B" w:rsidRPr="007B53F0" w14:paraId="138B8284" w14:textId="77777777" w:rsidTr="00E8227B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BEDA" w14:textId="77777777" w:rsidR="00E8227B" w:rsidRDefault="00E8227B" w:rsidP="00E8227B">
            <w:pPr>
              <w:spacing w:after="0" w:line="276" w:lineRule="auto"/>
              <w:jc w:val="center"/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7CCD" w14:textId="77777777" w:rsidR="00E8227B" w:rsidRPr="002E0472" w:rsidRDefault="00E8227B" w:rsidP="00E8227B">
            <w:pPr>
              <w:spacing w:after="0" w:line="276" w:lineRule="auto"/>
              <w:jc w:val="both"/>
            </w:pPr>
            <w:r>
              <w:t xml:space="preserve">Contacto directo con herramientas, superficies y/o materiales (incluye </w:t>
            </w:r>
            <w:proofErr w:type="spellStart"/>
            <w:r>
              <w:t>cortopunzantes</w:t>
            </w:r>
            <w:proofErr w:type="spellEnd"/>
            <w:r>
              <w:t>) expuestos al medio ambiente que puedan ocasionar heridas.</w:t>
            </w:r>
          </w:p>
        </w:tc>
      </w:tr>
      <w:tr w:rsidR="00E8227B" w:rsidRPr="007B53F0" w14:paraId="3FED97F0" w14:textId="77777777" w:rsidTr="00E8227B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C4B6" w14:textId="77777777" w:rsidR="00E8227B" w:rsidRDefault="00E8227B" w:rsidP="00E8227B">
            <w:pPr>
              <w:spacing w:after="0" w:line="276" w:lineRule="auto"/>
              <w:jc w:val="center"/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7441" w14:textId="77777777" w:rsidR="00E8227B" w:rsidRPr="002E0472" w:rsidRDefault="00E8227B" w:rsidP="00E8227B">
            <w:pPr>
              <w:spacing w:after="0" w:line="276" w:lineRule="auto"/>
              <w:jc w:val="both"/>
            </w:pPr>
            <w:r>
              <w:t>Contacto directo y/o manipulación de animales domésticos, mamíferos salvajes incluido el murciélago. Contacto directo con cultivo de células animales.</w:t>
            </w:r>
          </w:p>
        </w:tc>
      </w:tr>
      <w:tr w:rsidR="00F961D8" w:rsidRPr="007B53F0" w14:paraId="7C0D4EC6" w14:textId="77777777" w:rsidTr="0098553D">
        <w:trPr>
          <w:trHeight w:val="55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EAA01E" w14:textId="77777777" w:rsidR="00F961D8" w:rsidRDefault="00F961D8" w:rsidP="00E8227B">
            <w:pPr>
              <w:spacing w:after="0" w:line="276" w:lineRule="auto"/>
              <w:jc w:val="both"/>
            </w:pPr>
            <w:r>
              <w:t>Mencione si se encuentra expuesto a otro tipo de riesgo biológico y su posible vía de transmisión.</w:t>
            </w:r>
          </w:p>
        </w:tc>
      </w:tr>
      <w:tr w:rsidR="00F961D8" w:rsidRPr="007B53F0" w14:paraId="3A873FA6" w14:textId="77777777" w:rsidTr="002A674C">
        <w:trPr>
          <w:trHeight w:val="55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04C2" w14:textId="77777777" w:rsidR="00F961D8" w:rsidRDefault="00F961D8" w:rsidP="00E8227B">
            <w:pPr>
              <w:spacing w:after="0" w:line="276" w:lineRule="auto"/>
              <w:jc w:val="both"/>
            </w:pPr>
          </w:p>
        </w:tc>
      </w:tr>
      <w:tr w:rsidR="0053102B" w:rsidRPr="007B53F0" w14:paraId="614E9AD0" w14:textId="77777777" w:rsidTr="0053102B">
        <w:trPr>
          <w:trHeight w:val="340"/>
        </w:trPr>
        <w:tc>
          <w:tcPr>
            <w:tcW w:w="7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8D7B" w14:textId="77777777" w:rsidR="0053102B" w:rsidRDefault="0053102B" w:rsidP="0053102B">
            <w:pPr>
              <w:spacing w:after="0" w:line="276" w:lineRule="auto"/>
              <w:jc w:val="both"/>
            </w:pPr>
            <w:r>
              <w:t xml:space="preserve">¿El cargo estará en contacto directo con sustancias químicas (líquidos, vapores, sólidos, gases, aerosoles, material </w:t>
            </w:r>
            <w:proofErr w:type="spellStart"/>
            <w:r>
              <w:t>particulado</w:t>
            </w:r>
            <w:proofErr w:type="spellEnd"/>
            <w:r>
              <w:t xml:space="preserve">, humos metálicos)?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BDA124" w14:textId="77777777" w:rsidR="0053102B" w:rsidRPr="0014504B" w:rsidRDefault="0053102B" w:rsidP="00531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SI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DBCCDA" w14:textId="77777777" w:rsidR="0053102B" w:rsidRPr="0014504B" w:rsidRDefault="0053102B" w:rsidP="00531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</w:t>
            </w:r>
          </w:p>
        </w:tc>
      </w:tr>
      <w:tr w:rsidR="0053102B" w:rsidRPr="007B53F0" w14:paraId="0BCA926C" w14:textId="77777777" w:rsidTr="0053102B">
        <w:trPr>
          <w:trHeight w:val="397"/>
        </w:trPr>
        <w:tc>
          <w:tcPr>
            <w:tcW w:w="7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12AD" w14:textId="77777777" w:rsidR="0053102B" w:rsidRDefault="0053102B" w:rsidP="0053102B">
            <w:pPr>
              <w:spacing w:after="0"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4D04" w14:textId="77777777" w:rsidR="0053102B" w:rsidRDefault="0053102B" w:rsidP="0053102B">
            <w:pPr>
              <w:spacing w:after="0" w:line="276" w:lineRule="auto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67F2" w14:textId="77777777" w:rsidR="0053102B" w:rsidRDefault="0053102B" w:rsidP="0053102B">
            <w:pPr>
              <w:spacing w:after="0" w:line="276" w:lineRule="auto"/>
              <w:jc w:val="both"/>
            </w:pPr>
          </w:p>
        </w:tc>
      </w:tr>
      <w:tr w:rsidR="00F961D8" w:rsidRPr="007B53F0" w14:paraId="7D4AC54D" w14:textId="77777777" w:rsidTr="00DB05B4">
        <w:trPr>
          <w:trHeight w:val="55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5FF519" w14:textId="77777777" w:rsidR="00F961D8" w:rsidRPr="00FA7F54" w:rsidRDefault="00F961D8" w:rsidP="0053102B">
            <w:pPr>
              <w:spacing w:after="0" w:line="276" w:lineRule="auto"/>
              <w:jc w:val="both"/>
            </w:pPr>
            <w:r>
              <w:t xml:space="preserve">Si la respuesta a la anterior pregunta es </w:t>
            </w:r>
            <w:r>
              <w:rPr>
                <w:b/>
              </w:rPr>
              <w:t>SI</w:t>
            </w:r>
            <w:r>
              <w:t>, describa cada una de las sustancias:</w:t>
            </w:r>
          </w:p>
        </w:tc>
      </w:tr>
      <w:tr w:rsidR="00F961D8" w:rsidRPr="007B53F0" w14:paraId="2565E1AF" w14:textId="77777777" w:rsidTr="00F961D8">
        <w:trPr>
          <w:trHeight w:val="55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19AD" w14:textId="77777777" w:rsidR="00F961D8" w:rsidRPr="00FA7F54" w:rsidRDefault="00F961D8" w:rsidP="0053102B">
            <w:pPr>
              <w:spacing w:after="0" w:line="276" w:lineRule="auto"/>
              <w:jc w:val="both"/>
            </w:pPr>
          </w:p>
        </w:tc>
      </w:tr>
      <w:tr w:rsidR="0053102B" w:rsidRPr="007B53F0" w14:paraId="0423C6E9" w14:textId="77777777" w:rsidTr="00164F11">
        <w:trPr>
          <w:trHeight w:val="340"/>
        </w:trPr>
        <w:tc>
          <w:tcPr>
            <w:tcW w:w="7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B643" w14:textId="77777777" w:rsidR="0053102B" w:rsidRDefault="0053102B" w:rsidP="0053102B">
            <w:pPr>
              <w:spacing w:after="0" w:line="276" w:lineRule="auto"/>
              <w:jc w:val="both"/>
            </w:pPr>
            <w:r>
              <w:t>¿las funciones que desempeñará el cargo, implican una labor a más de 1.50 metros sobre el nivel del piso?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501151" w14:textId="77777777" w:rsidR="0053102B" w:rsidRPr="0014504B" w:rsidRDefault="0053102B" w:rsidP="00531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SI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B51641" w14:textId="77777777" w:rsidR="0053102B" w:rsidRPr="0014504B" w:rsidRDefault="0053102B" w:rsidP="00531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</w:t>
            </w:r>
          </w:p>
        </w:tc>
      </w:tr>
      <w:tr w:rsidR="0053102B" w:rsidRPr="007B53F0" w14:paraId="35004DF5" w14:textId="77777777" w:rsidTr="0053102B">
        <w:trPr>
          <w:trHeight w:val="397"/>
        </w:trPr>
        <w:tc>
          <w:tcPr>
            <w:tcW w:w="7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7F88" w14:textId="77777777" w:rsidR="0053102B" w:rsidRDefault="0053102B" w:rsidP="0053102B">
            <w:pPr>
              <w:spacing w:after="0"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68A8" w14:textId="77777777" w:rsidR="0053102B" w:rsidRDefault="0053102B" w:rsidP="00F961D8">
            <w:pPr>
              <w:spacing w:after="0"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F6BB" w14:textId="77777777" w:rsidR="0053102B" w:rsidRDefault="0053102B" w:rsidP="00F961D8">
            <w:pPr>
              <w:spacing w:after="0" w:line="276" w:lineRule="auto"/>
              <w:jc w:val="center"/>
            </w:pPr>
          </w:p>
        </w:tc>
      </w:tr>
    </w:tbl>
    <w:p w14:paraId="67BB8AAA" w14:textId="77777777" w:rsidR="00F961D8" w:rsidRDefault="00F961D8" w:rsidP="00F961D8">
      <w:pPr>
        <w:spacing w:after="0"/>
      </w:pPr>
    </w:p>
    <w:tbl>
      <w:tblPr>
        <w:tblW w:w="1091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5"/>
      </w:tblGrid>
      <w:tr w:rsidR="0053102B" w:rsidRPr="007B53F0" w14:paraId="0A06CC45" w14:textId="77777777" w:rsidTr="005F0E58">
        <w:trPr>
          <w:trHeight w:val="555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20C393B8" w14:textId="77777777" w:rsidR="0053102B" w:rsidRPr="007B53F0" w:rsidRDefault="0053102B" w:rsidP="00531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5F0E5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CO"/>
              </w:rPr>
              <w:t xml:space="preserve">XI. </w:t>
            </w:r>
            <w:r w:rsidR="00F961D8" w:rsidRPr="005F0E5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CO"/>
              </w:rPr>
              <w:t>OBSERVACIONES.</w:t>
            </w:r>
          </w:p>
        </w:tc>
      </w:tr>
      <w:tr w:rsidR="0053102B" w:rsidRPr="007B53F0" w14:paraId="74CF0119" w14:textId="77777777" w:rsidTr="00183C8C">
        <w:trPr>
          <w:trHeight w:val="2542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1F0D" w14:textId="77777777" w:rsidR="0053102B" w:rsidRPr="007B53F0" w:rsidRDefault="0053102B" w:rsidP="00F961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7B53F0">
              <w:rPr>
                <w:rFonts w:ascii="Calibri" w:eastAsia="Times New Roman" w:hAnsi="Calibri" w:cs="Times New Roman"/>
                <w:b/>
                <w:bCs/>
                <w:lang w:eastAsia="es-CO"/>
              </w:rPr>
              <w:t> </w:t>
            </w:r>
          </w:p>
        </w:tc>
      </w:tr>
    </w:tbl>
    <w:p w14:paraId="343F401D" w14:textId="77777777" w:rsidR="0014504B" w:rsidRDefault="0014504B" w:rsidP="004C71EC"/>
    <w:sectPr w:rsidR="0014504B" w:rsidSect="00D06E81">
      <w:footerReference w:type="default" r:id="rId9"/>
      <w:type w:val="continuous"/>
      <w:pgSz w:w="12240" w:h="15840"/>
      <w:pgMar w:top="1417" w:right="104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EE692" w14:textId="77777777" w:rsidR="00E60F68" w:rsidRDefault="00E60F68" w:rsidP="0045029F">
      <w:pPr>
        <w:spacing w:after="0" w:line="240" w:lineRule="auto"/>
      </w:pPr>
      <w:r>
        <w:separator/>
      </w:r>
    </w:p>
  </w:endnote>
  <w:endnote w:type="continuationSeparator" w:id="0">
    <w:p w14:paraId="528AB37B" w14:textId="77777777" w:rsidR="00E60F68" w:rsidRDefault="00E60F68" w:rsidP="0045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6D48F" w14:textId="77777777" w:rsidR="00183C8C" w:rsidRPr="00183C8C" w:rsidRDefault="00183C8C" w:rsidP="00183C8C">
    <w:pPr>
      <w:spacing w:after="0" w:line="240" w:lineRule="auto"/>
      <w:rPr>
        <w:rFonts w:ascii="Cambria" w:eastAsia="MS Mincho" w:hAnsi="Cambria" w:cs="Times New Roman"/>
        <w:sz w:val="24"/>
        <w:szCs w:val="24"/>
        <w:lang w:val="es-ES_tradnl" w:eastAsia="es-ES"/>
      </w:rPr>
    </w:pPr>
  </w:p>
  <w:p w14:paraId="04A51FA9" w14:textId="31BE2F41" w:rsidR="00183C8C" w:rsidRPr="00183C8C" w:rsidRDefault="00183C8C" w:rsidP="00183C8C">
    <w:pPr>
      <w:tabs>
        <w:tab w:val="center" w:pos="4252"/>
        <w:tab w:val="right" w:pos="8504"/>
      </w:tabs>
      <w:spacing w:after="0" w:line="240" w:lineRule="auto"/>
      <w:rPr>
        <w:rFonts w:ascii="Trebuchet MS" w:eastAsia="MS Mincho" w:hAnsi="Trebuchet MS" w:cs="Arial"/>
        <w:i/>
        <w:color w:val="3C3C3B"/>
        <w:sz w:val="16"/>
        <w:szCs w:val="16"/>
        <w:lang w:val="es-ES_tradnl" w:eastAsia="es-ES"/>
      </w:rPr>
    </w:pPr>
    <w:r w:rsidRPr="00183C8C">
      <w:rPr>
        <w:rFonts w:ascii="Cambria" w:eastAsia="MS Mincho" w:hAnsi="Cambria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AF5F045" wp14:editId="480F871E">
              <wp:simplePos x="0" y="0"/>
              <wp:positionH relativeFrom="column">
                <wp:posOffset>-93981</wp:posOffset>
              </wp:positionH>
              <wp:positionV relativeFrom="paragraph">
                <wp:posOffset>-52070</wp:posOffset>
              </wp:positionV>
              <wp:extent cx="0" cy="359410"/>
              <wp:effectExtent l="0" t="0" r="19050" b="2159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37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B76565" id="Conector recto 5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7.4pt,-4.1pt" to="-7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" strokecolor="#00376e" strokeweight="1pt">
              <o:lock v:ext="edit" shapetype="f"/>
            </v:line>
          </w:pict>
        </mc:Fallback>
      </mc:AlternateContent>
    </w:r>
    <w:r w:rsidRPr="00183C8C">
      <w:rPr>
        <w:rFonts w:ascii="Trebuchet MS" w:eastAsia="MS Mincho" w:hAnsi="Trebuchet MS" w:cs="Arial"/>
        <w:noProof/>
        <w:color w:val="3C3C3B"/>
        <w:sz w:val="16"/>
        <w:szCs w:val="16"/>
        <w:lang w:val="es-ES" w:eastAsia="es-ES"/>
      </w:rPr>
      <w:t xml:space="preserve">Cra. 7 No. </w:t>
    </w:r>
    <w:r w:rsidRPr="00896B87">
      <w:rPr>
        <w:rFonts w:ascii="Trebuchet MS" w:eastAsia="MS Mincho" w:hAnsi="Trebuchet MS" w:cs="Arial"/>
        <w:color w:val="3C3C3B"/>
        <w:sz w:val="16"/>
        <w:szCs w:val="16"/>
        <w:lang w:val="es-ES_tradnl" w:eastAsia="es-ES"/>
      </w:rPr>
      <w:t>40 - 62</w:t>
    </w:r>
    <w:r w:rsidRPr="00183C8C">
      <w:rPr>
        <w:rFonts w:ascii="Trebuchet MS" w:eastAsia="MS Mincho" w:hAnsi="Trebuchet MS" w:cs="Arial"/>
        <w:color w:val="3C3C3B"/>
        <w:sz w:val="16"/>
        <w:szCs w:val="16"/>
        <w:lang w:val="es-ES_tradnl" w:eastAsia="es-ES"/>
      </w:rPr>
      <w:t xml:space="preserve">, </w:t>
    </w:r>
    <w:r w:rsidRPr="00896B87">
      <w:rPr>
        <w:rFonts w:ascii="Trebuchet MS" w:eastAsia="MS Mincho" w:hAnsi="Trebuchet MS" w:cs="Arial"/>
        <w:color w:val="3C3C3B"/>
        <w:sz w:val="16"/>
        <w:szCs w:val="16"/>
        <w:lang w:val="es-ES_tradnl" w:eastAsia="es-ES"/>
      </w:rPr>
      <w:t xml:space="preserve">piso </w:t>
    </w:r>
    <w:r w:rsidR="00D4421E" w:rsidRPr="00896B87">
      <w:rPr>
        <w:rFonts w:ascii="Trebuchet MS" w:eastAsia="MS Mincho" w:hAnsi="Trebuchet MS" w:cs="Arial"/>
        <w:color w:val="3C3C3B"/>
        <w:sz w:val="16"/>
        <w:szCs w:val="16"/>
        <w:lang w:val="es-ES_tradnl" w:eastAsia="es-ES"/>
      </w:rPr>
      <w:t>3</w:t>
    </w:r>
    <w:r w:rsidRPr="00183C8C">
      <w:rPr>
        <w:rFonts w:ascii="Trebuchet MS" w:eastAsia="MS Mincho" w:hAnsi="Trebuchet MS" w:cs="Arial"/>
        <w:color w:val="3C3C3B"/>
        <w:sz w:val="16"/>
        <w:szCs w:val="16"/>
        <w:lang w:val="es-ES_tradnl" w:eastAsia="es-ES"/>
      </w:rPr>
      <w:t xml:space="preserve">. Edificio Emilio Arango, S. J. - </w:t>
    </w:r>
    <w:r w:rsidRPr="00183C8C">
      <w:rPr>
        <w:rFonts w:ascii="Trebuchet MS" w:eastAsia="MS Mincho" w:hAnsi="Trebuchet MS" w:cs="Arial"/>
        <w:i/>
        <w:color w:val="3C3C3B"/>
        <w:sz w:val="16"/>
        <w:szCs w:val="16"/>
        <w:lang w:val="es-ES_tradnl" w:eastAsia="es-ES"/>
      </w:rPr>
      <w:t>Bogotá D.C., Colombia</w:t>
    </w:r>
  </w:p>
  <w:p w14:paraId="4DBC423A" w14:textId="1105CBBA" w:rsidR="00183C8C" w:rsidRPr="00183C8C" w:rsidRDefault="00183C8C" w:rsidP="00183C8C">
    <w:pPr>
      <w:tabs>
        <w:tab w:val="center" w:pos="4252"/>
        <w:tab w:val="right" w:pos="8504"/>
      </w:tabs>
      <w:spacing w:after="0" w:line="240" w:lineRule="auto"/>
      <w:rPr>
        <w:rFonts w:ascii="Trebuchet MS" w:eastAsia="MS Mincho" w:hAnsi="Trebuchet MS" w:cs="Arial"/>
        <w:color w:val="3C3C3B"/>
        <w:sz w:val="16"/>
        <w:szCs w:val="16"/>
        <w:lang w:val="es-ES_tradnl" w:eastAsia="es-ES"/>
      </w:rPr>
    </w:pPr>
    <w:r w:rsidRPr="00183C8C">
      <w:rPr>
        <w:rFonts w:ascii="Trebuchet MS" w:eastAsia="MS Mincho" w:hAnsi="Trebuchet MS" w:cs="Arial"/>
        <w:color w:val="3C3C3B"/>
        <w:sz w:val="16"/>
        <w:szCs w:val="16"/>
        <w:lang w:val="es-ES_tradnl" w:eastAsia="es-ES"/>
      </w:rPr>
      <w:t xml:space="preserve">Teléfono: +57 (1) 320 8320 Ext. </w:t>
    </w:r>
    <w:r w:rsidR="00D31626">
      <w:rPr>
        <w:rFonts w:ascii="Trebuchet MS" w:eastAsia="MS Mincho" w:hAnsi="Trebuchet MS" w:cs="Arial"/>
        <w:color w:val="3C3C3B"/>
        <w:sz w:val="16"/>
        <w:szCs w:val="16"/>
        <w:lang w:val="es-ES_tradnl" w:eastAsia="es-ES"/>
      </w:rPr>
      <w:t xml:space="preserve">2332 </w:t>
    </w:r>
    <w:r w:rsidR="00B048E3">
      <w:rPr>
        <w:rFonts w:ascii="Trebuchet MS" w:eastAsia="MS Mincho" w:hAnsi="Trebuchet MS" w:cs="Arial"/>
        <w:color w:val="3C3C3B"/>
        <w:sz w:val="16"/>
        <w:szCs w:val="16"/>
        <w:lang w:val="es-ES_tradnl" w:eastAsia="es-ES"/>
      </w:rPr>
      <w:t>–</w:t>
    </w:r>
    <w:r w:rsidR="00D31626">
      <w:rPr>
        <w:rFonts w:ascii="Trebuchet MS" w:eastAsia="MS Mincho" w:hAnsi="Trebuchet MS" w:cs="Arial"/>
        <w:color w:val="3C3C3B"/>
        <w:sz w:val="16"/>
        <w:szCs w:val="16"/>
        <w:lang w:val="es-ES_tradnl" w:eastAsia="es-ES"/>
      </w:rPr>
      <w:t xml:space="preserve"> </w:t>
    </w:r>
    <w:r w:rsidR="00B048E3">
      <w:rPr>
        <w:rFonts w:ascii="Trebuchet MS" w:eastAsia="MS Mincho" w:hAnsi="Trebuchet MS" w:cs="Arial"/>
        <w:color w:val="3C3C3B"/>
        <w:sz w:val="16"/>
        <w:szCs w:val="16"/>
        <w:lang w:val="es-ES_tradnl" w:eastAsia="es-ES"/>
      </w:rPr>
      <w:t>2335 – 2322 - 2328</w:t>
    </w:r>
    <w:r w:rsidR="009A7B83">
      <w:rPr>
        <w:rFonts w:ascii="Trebuchet MS" w:eastAsia="MS Mincho" w:hAnsi="Trebuchet MS" w:cs="Arial"/>
        <w:color w:val="3C3C3B"/>
        <w:sz w:val="16"/>
        <w:szCs w:val="16"/>
        <w:lang w:val="es-ES_tradnl" w:eastAsia="es-ES"/>
      </w:rPr>
      <w:t xml:space="preserve">                                                                 </w:t>
    </w:r>
    <w:r w:rsidR="000C4CA3">
      <w:rPr>
        <w:rFonts w:ascii="Trebuchet MS" w:eastAsia="MS Mincho" w:hAnsi="Trebuchet MS" w:cs="Arial"/>
        <w:color w:val="3C3C3B"/>
        <w:sz w:val="16"/>
        <w:szCs w:val="16"/>
        <w:lang w:val="es-ES_tradnl" w:eastAsia="es-ES"/>
      </w:rPr>
      <w:t xml:space="preserve">         </w:t>
    </w:r>
    <w:r w:rsidR="000C4CA3">
      <w:rPr>
        <w:rFonts w:ascii="Trebuchet MS" w:eastAsia="MS Mincho" w:hAnsi="Trebuchet MS" w:cs="Arial"/>
        <w:b/>
        <w:i/>
        <w:color w:val="3C3C3B"/>
        <w:sz w:val="16"/>
        <w:szCs w:val="16"/>
        <w:lang w:val="es-ES_tradnl" w:eastAsia="es-ES"/>
      </w:rPr>
      <w:t xml:space="preserve">TH-P10-OD Versión </w:t>
    </w:r>
    <w:r w:rsidR="000C4CA3" w:rsidRPr="000C4CA3">
      <w:rPr>
        <w:rFonts w:ascii="Trebuchet MS" w:eastAsia="MS Mincho" w:hAnsi="Trebuchet MS" w:cs="Arial"/>
        <w:b/>
        <w:i/>
        <w:color w:val="3C3C3B"/>
        <w:sz w:val="16"/>
        <w:szCs w:val="16"/>
        <w:lang w:val="es-ES_tradnl" w:eastAsia="es-ES"/>
      </w:rPr>
      <w:t>2.15/07/2020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738FB" w14:textId="77777777" w:rsidR="00E60F68" w:rsidRDefault="00E60F68" w:rsidP="0045029F">
      <w:pPr>
        <w:spacing w:after="0" w:line="240" w:lineRule="auto"/>
      </w:pPr>
      <w:r>
        <w:separator/>
      </w:r>
    </w:p>
  </w:footnote>
  <w:footnote w:type="continuationSeparator" w:id="0">
    <w:p w14:paraId="1E364C55" w14:textId="77777777" w:rsidR="00E60F68" w:rsidRDefault="00E60F68" w:rsidP="00450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07346"/>
    <w:multiLevelType w:val="hybridMultilevel"/>
    <w:tmpl w:val="F89ACC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E37CE"/>
    <w:multiLevelType w:val="hybridMultilevel"/>
    <w:tmpl w:val="66785EE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C41BF"/>
    <w:multiLevelType w:val="hybridMultilevel"/>
    <w:tmpl w:val="E72AB21A"/>
    <w:lvl w:ilvl="0" w:tplc="240A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3" w15:restartNumberingAfterBreak="0">
    <w:nsid w:val="3C5E1274"/>
    <w:multiLevelType w:val="hybridMultilevel"/>
    <w:tmpl w:val="ABCC3BD4"/>
    <w:lvl w:ilvl="0" w:tplc="A45E4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631A9"/>
    <w:multiLevelType w:val="hybridMultilevel"/>
    <w:tmpl w:val="ABCC3BD4"/>
    <w:lvl w:ilvl="0" w:tplc="A45E4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75DEB"/>
    <w:multiLevelType w:val="hybridMultilevel"/>
    <w:tmpl w:val="8C4EECE2"/>
    <w:lvl w:ilvl="0" w:tplc="240A000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8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9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9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0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1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1902" w:hanging="360"/>
      </w:pPr>
      <w:rPr>
        <w:rFonts w:ascii="Wingdings" w:hAnsi="Wingdings" w:hint="default"/>
      </w:rPr>
    </w:lvl>
  </w:abstractNum>
  <w:abstractNum w:abstractNumId="6" w15:restartNumberingAfterBreak="0">
    <w:nsid w:val="609D31F8"/>
    <w:multiLevelType w:val="hybridMultilevel"/>
    <w:tmpl w:val="893429DE"/>
    <w:lvl w:ilvl="0" w:tplc="E57EA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661ACD"/>
    <w:multiLevelType w:val="hybridMultilevel"/>
    <w:tmpl w:val="089EFE6C"/>
    <w:lvl w:ilvl="0" w:tplc="24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F0"/>
    <w:rsid w:val="00016C62"/>
    <w:rsid w:val="00027E66"/>
    <w:rsid w:val="000658AD"/>
    <w:rsid w:val="00083034"/>
    <w:rsid w:val="00087CC5"/>
    <w:rsid w:val="000A3701"/>
    <w:rsid w:val="000C4CA3"/>
    <w:rsid w:val="000D1195"/>
    <w:rsid w:val="000D53A6"/>
    <w:rsid w:val="000E1D2A"/>
    <w:rsid w:val="00106A0B"/>
    <w:rsid w:val="00111811"/>
    <w:rsid w:val="001404DD"/>
    <w:rsid w:val="0014504B"/>
    <w:rsid w:val="00183C8C"/>
    <w:rsid w:val="001C1615"/>
    <w:rsid w:val="002101B8"/>
    <w:rsid w:val="002110AC"/>
    <w:rsid w:val="00211105"/>
    <w:rsid w:val="002932F5"/>
    <w:rsid w:val="00293306"/>
    <w:rsid w:val="002A3063"/>
    <w:rsid w:val="002E0472"/>
    <w:rsid w:val="002F1911"/>
    <w:rsid w:val="003434B4"/>
    <w:rsid w:val="003439AF"/>
    <w:rsid w:val="00395F1B"/>
    <w:rsid w:val="003D09EF"/>
    <w:rsid w:val="003F07B0"/>
    <w:rsid w:val="00400111"/>
    <w:rsid w:val="0043244D"/>
    <w:rsid w:val="0045029F"/>
    <w:rsid w:val="004649B7"/>
    <w:rsid w:val="004B413E"/>
    <w:rsid w:val="004C71EC"/>
    <w:rsid w:val="004F04B9"/>
    <w:rsid w:val="005041EF"/>
    <w:rsid w:val="00516592"/>
    <w:rsid w:val="0053102B"/>
    <w:rsid w:val="005412B4"/>
    <w:rsid w:val="00552A3A"/>
    <w:rsid w:val="005809B3"/>
    <w:rsid w:val="0059307F"/>
    <w:rsid w:val="005B6F4D"/>
    <w:rsid w:val="005C7B63"/>
    <w:rsid w:val="005D6842"/>
    <w:rsid w:val="005F0E58"/>
    <w:rsid w:val="005F2E07"/>
    <w:rsid w:val="00601B5C"/>
    <w:rsid w:val="00607B1A"/>
    <w:rsid w:val="00612AB0"/>
    <w:rsid w:val="0069507A"/>
    <w:rsid w:val="006B4A98"/>
    <w:rsid w:val="006B6E51"/>
    <w:rsid w:val="006C743D"/>
    <w:rsid w:val="006D286F"/>
    <w:rsid w:val="006E6D00"/>
    <w:rsid w:val="006E6EBB"/>
    <w:rsid w:val="007031F3"/>
    <w:rsid w:val="00725701"/>
    <w:rsid w:val="00764A89"/>
    <w:rsid w:val="007721AB"/>
    <w:rsid w:val="00782921"/>
    <w:rsid w:val="007B0E3E"/>
    <w:rsid w:val="007B53F0"/>
    <w:rsid w:val="007E2F89"/>
    <w:rsid w:val="00896B87"/>
    <w:rsid w:val="008A7069"/>
    <w:rsid w:val="008F06FE"/>
    <w:rsid w:val="008F6A69"/>
    <w:rsid w:val="00955E80"/>
    <w:rsid w:val="00971795"/>
    <w:rsid w:val="009A7B83"/>
    <w:rsid w:val="009B2E1E"/>
    <w:rsid w:val="009C0AE3"/>
    <w:rsid w:val="009D3A7C"/>
    <w:rsid w:val="009E5156"/>
    <w:rsid w:val="00A71E70"/>
    <w:rsid w:val="00AF73ED"/>
    <w:rsid w:val="00B048E3"/>
    <w:rsid w:val="00B322C7"/>
    <w:rsid w:val="00B45D50"/>
    <w:rsid w:val="00B525D8"/>
    <w:rsid w:val="00B55B60"/>
    <w:rsid w:val="00B737FF"/>
    <w:rsid w:val="00B772BB"/>
    <w:rsid w:val="00B93450"/>
    <w:rsid w:val="00BA1F26"/>
    <w:rsid w:val="00BD04E8"/>
    <w:rsid w:val="00BE305A"/>
    <w:rsid w:val="00C06DF8"/>
    <w:rsid w:val="00C2554D"/>
    <w:rsid w:val="00C45B6C"/>
    <w:rsid w:val="00CE4591"/>
    <w:rsid w:val="00D06E81"/>
    <w:rsid w:val="00D31626"/>
    <w:rsid w:val="00D4421E"/>
    <w:rsid w:val="00D46706"/>
    <w:rsid w:val="00D80DA4"/>
    <w:rsid w:val="00D9064A"/>
    <w:rsid w:val="00DB26D1"/>
    <w:rsid w:val="00DC14B4"/>
    <w:rsid w:val="00DD74A8"/>
    <w:rsid w:val="00E0188D"/>
    <w:rsid w:val="00E37493"/>
    <w:rsid w:val="00E412CA"/>
    <w:rsid w:val="00E60F68"/>
    <w:rsid w:val="00E611CC"/>
    <w:rsid w:val="00E80AD8"/>
    <w:rsid w:val="00E8227B"/>
    <w:rsid w:val="00EB0E46"/>
    <w:rsid w:val="00F93849"/>
    <w:rsid w:val="00F961D8"/>
    <w:rsid w:val="00FA7F54"/>
    <w:rsid w:val="00FC03FE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4BF24"/>
  <w15:chartTrackingRefBased/>
  <w15:docId w15:val="{E2CC2D25-E4CE-45A3-90EF-0C55D845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5B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29F"/>
  </w:style>
  <w:style w:type="paragraph" w:styleId="Piedepgina">
    <w:name w:val="footer"/>
    <w:basedOn w:val="Normal"/>
    <w:link w:val="PiedepginaCar"/>
    <w:uiPriority w:val="99"/>
    <w:unhideWhenUsed/>
    <w:rsid w:val="00450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29F"/>
  </w:style>
  <w:style w:type="character" w:styleId="Refdecomentario">
    <w:name w:val="annotation reference"/>
    <w:basedOn w:val="Fuentedeprrafopredeter"/>
    <w:uiPriority w:val="99"/>
    <w:semiHidden/>
    <w:unhideWhenUsed/>
    <w:rsid w:val="00D467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67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67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67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67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58938-A1C1-4B52-AA44-DEEC7913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Sory Andrea Angarita Bernal</dc:creator>
  <cp:keywords/>
  <dc:description/>
  <cp:lastModifiedBy>Sory Andrea Angarita Bernal</cp:lastModifiedBy>
  <cp:revision>40</cp:revision>
  <dcterms:created xsi:type="dcterms:W3CDTF">2018-02-14T20:40:00Z</dcterms:created>
  <dcterms:modified xsi:type="dcterms:W3CDTF">2020-12-07T15:37:00Z</dcterms:modified>
</cp:coreProperties>
</file>